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AD53E" w14:textId="211AE3CF" w:rsidR="006706AC" w:rsidRPr="00236B82" w:rsidRDefault="006706AC" w:rsidP="005C4EE5">
      <w:pPr>
        <w:ind w:right="49"/>
        <w:jc w:val="center"/>
        <w:rPr>
          <w:b/>
          <w:bCs/>
          <w:color w:val="000000" w:themeColor="text1"/>
        </w:rPr>
      </w:pPr>
      <w:r w:rsidRPr="00236B82">
        <w:rPr>
          <w:b/>
          <w:bCs/>
          <w:color w:val="000000" w:themeColor="text1"/>
        </w:rPr>
        <w:t xml:space="preserve">Phụ lục </w:t>
      </w:r>
      <w:r w:rsidR="002C2C7A" w:rsidRPr="00236B82">
        <w:rPr>
          <w:b/>
          <w:bCs/>
          <w:color w:val="000000" w:themeColor="text1"/>
        </w:rPr>
        <w:t>02</w:t>
      </w:r>
      <w:r w:rsidR="00307ACC" w:rsidRPr="00236B82">
        <w:rPr>
          <w:b/>
          <w:bCs/>
          <w:color w:val="000000" w:themeColor="text1"/>
        </w:rPr>
        <w:t xml:space="preserve"> </w:t>
      </w:r>
    </w:p>
    <w:p w14:paraId="2D5378C7" w14:textId="77777777" w:rsidR="006706AC" w:rsidRPr="00236B82" w:rsidRDefault="006706AC" w:rsidP="005C4EE5">
      <w:pPr>
        <w:ind w:right="51"/>
        <w:jc w:val="center"/>
        <w:rPr>
          <w:b/>
          <w:bCs/>
          <w:color w:val="000000" w:themeColor="text1"/>
        </w:rPr>
      </w:pPr>
      <w:r w:rsidRPr="00236B82">
        <w:rPr>
          <w:b/>
          <w:bCs/>
          <w:color w:val="000000" w:themeColor="text1"/>
        </w:rPr>
        <w:t>CHI TIẾT TIÊU CHUẨN</w:t>
      </w:r>
    </w:p>
    <w:p w14:paraId="0A68F3BD" w14:textId="77777777" w:rsidR="00476500" w:rsidRPr="00D6262D" w:rsidRDefault="006706AC" w:rsidP="00476500">
      <w:pPr>
        <w:shd w:val="clear" w:color="auto" w:fill="FFFFFF"/>
        <w:jc w:val="center"/>
        <w:rPr>
          <w:rFonts w:ascii="Times New Roman Italic" w:hAnsi="Times New Roman Italic"/>
          <w:i/>
        </w:rPr>
      </w:pPr>
      <w:r w:rsidRPr="00236B82">
        <w:rPr>
          <w:b/>
          <w:bCs/>
          <w:color w:val="000000" w:themeColor="text1"/>
        </w:rPr>
        <w:t xml:space="preserve"> DANH HIỆU </w:t>
      </w:r>
      <w:r w:rsidR="002C2C7A" w:rsidRPr="00236B82">
        <w:rPr>
          <w:b/>
          <w:bCs/>
          <w:color w:val="000000" w:themeColor="text1"/>
        </w:rPr>
        <w:t>“</w:t>
      </w:r>
      <w:r w:rsidRPr="00236B82">
        <w:rPr>
          <w:b/>
          <w:bCs/>
          <w:color w:val="000000" w:themeColor="text1"/>
        </w:rPr>
        <w:t xml:space="preserve">THÔN, </w:t>
      </w:r>
      <w:r w:rsidR="00B3445F" w:rsidRPr="00236B82">
        <w:rPr>
          <w:b/>
          <w:bCs/>
          <w:color w:val="000000" w:themeColor="text1"/>
        </w:rPr>
        <w:t>TỔ DÂN</w:t>
      </w:r>
      <w:r w:rsidRPr="00236B82">
        <w:rPr>
          <w:b/>
          <w:bCs/>
          <w:color w:val="000000" w:themeColor="text1"/>
        </w:rPr>
        <w:t xml:space="preserve"> PHỐ VĂN HÓA</w:t>
      </w:r>
      <w:r w:rsidR="002C2C7A" w:rsidRPr="00236B82">
        <w:rPr>
          <w:b/>
          <w:bCs/>
          <w:color w:val="000000" w:themeColor="text1"/>
        </w:rPr>
        <w:t>”</w:t>
      </w:r>
      <w:r w:rsidRPr="00236B82">
        <w:rPr>
          <w:b/>
          <w:bCs/>
          <w:color w:val="000000" w:themeColor="text1"/>
        </w:rPr>
        <w:br/>
      </w:r>
      <w:r w:rsidR="00476500" w:rsidRPr="00D6262D">
        <w:rPr>
          <w:rFonts w:ascii="Times New Roman Italic" w:hAnsi="Times New Roman Italic"/>
          <w:i/>
          <w:iCs/>
          <w:color w:val="000000" w:themeColor="text1"/>
          <w:lang w:eastAsia="vi-VN"/>
        </w:rPr>
        <w:t>(</w:t>
      </w:r>
      <w:r w:rsidR="00476500" w:rsidRPr="00D6262D">
        <w:rPr>
          <w:rFonts w:ascii="Times New Roman Italic" w:hAnsi="Times New Roman Italic"/>
          <w:i/>
        </w:rPr>
        <w:t>Ban hành kèm theo Quy định về công tác thi đua, khen thưởng</w:t>
      </w:r>
    </w:p>
    <w:p w14:paraId="775B480A" w14:textId="77777777" w:rsidR="00476500" w:rsidRPr="00D6262D" w:rsidRDefault="00476500" w:rsidP="00476500">
      <w:pPr>
        <w:shd w:val="clear" w:color="auto" w:fill="FFFFFF"/>
        <w:jc w:val="center"/>
        <w:rPr>
          <w:rFonts w:ascii="Times New Roman Italic" w:hAnsi="Times New Roman Italic"/>
          <w:i/>
          <w:iCs/>
          <w:color w:val="000000" w:themeColor="text1"/>
          <w:lang w:eastAsia="vi-VN"/>
        </w:rPr>
      </w:pPr>
      <w:r w:rsidRPr="00D6262D">
        <w:rPr>
          <w:rFonts w:ascii="Times New Roman Italic" w:hAnsi="Times New Roman Italic"/>
          <w:i/>
        </w:rPr>
        <w:t xml:space="preserve"> trên địa bàn tỉnh Hưng Yên</w:t>
      </w:r>
      <w:r w:rsidRPr="00D6262D">
        <w:rPr>
          <w:rFonts w:ascii="Times New Roman Italic" w:hAnsi="Times New Roman Italic"/>
          <w:i/>
          <w:iCs/>
          <w:color w:val="000000" w:themeColor="text1"/>
          <w:lang w:eastAsia="vi-VN"/>
        </w:rPr>
        <w:t>)</w:t>
      </w:r>
    </w:p>
    <w:p w14:paraId="090B6E44" w14:textId="387C0F6F" w:rsidR="006706AC" w:rsidRPr="00236B82" w:rsidRDefault="001E2A89" w:rsidP="00064E09">
      <w:pPr>
        <w:ind w:right="51"/>
        <w:jc w:val="center"/>
        <w:rPr>
          <w:color w:val="000000" w:themeColor="text1"/>
        </w:rPr>
      </w:pPr>
      <w:bookmarkStart w:id="0" w:name="_GoBack"/>
      <w:r w:rsidRPr="00236B82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8B740E" wp14:editId="55E1DC1B">
                <wp:simplePos x="0" y="0"/>
                <wp:positionH relativeFrom="column">
                  <wp:posOffset>2234565</wp:posOffset>
                </wp:positionH>
                <wp:positionV relativeFrom="paragraph">
                  <wp:posOffset>39370</wp:posOffset>
                </wp:positionV>
                <wp:extent cx="1257300" cy="0"/>
                <wp:effectExtent l="0" t="0" r="19050" b="190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75.95pt;margin-top:3.1pt;width:99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MIv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"/>
            </w:pict>
          </mc:Fallback>
        </mc:AlternateContent>
      </w:r>
      <w:bookmarkEnd w:id="0"/>
    </w:p>
    <w:tbl>
      <w:tblPr>
        <w:tblW w:w="5616" w:type="pct"/>
        <w:tblInd w:w="-84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2"/>
        <w:gridCol w:w="2265"/>
        <w:gridCol w:w="5107"/>
        <w:gridCol w:w="847"/>
      </w:tblGrid>
      <w:tr w:rsidR="00236B82" w:rsidRPr="00236B82" w14:paraId="2FCC0D32" w14:textId="77777777" w:rsidTr="00F434D7">
        <w:trPr>
          <w:trHeight w:val="895"/>
          <w:tblHeader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91DC6E" w14:textId="77777777" w:rsidR="00807475" w:rsidRPr="00236B82" w:rsidRDefault="00807475" w:rsidP="00F13E91">
            <w:pPr>
              <w:spacing w:before="30" w:after="30"/>
              <w:ind w:left="142" w:right="138"/>
              <w:jc w:val="center"/>
              <w:rPr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>Tên tiêu chuẩn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C22480" w14:textId="55E7B494" w:rsidR="00807475" w:rsidRPr="00236B82" w:rsidRDefault="00807475" w:rsidP="00A52307">
            <w:pPr>
              <w:spacing w:before="40" w:after="40"/>
              <w:ind w:left="141" w:right="140" w:hanging="141"/>
              <w:jc w:val="center"/>
              <w:rPr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>Khung tiêu chuẩn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6FF39B6" w14:textId="77777777" w:rsidR="00807475" w:rsidRPr="00236B82" w:rsidRDefault="00807475" w:rsidP="00A52307">
            <w:pPr>
              <w:spacing w:before="40" w:after="40"/>
              <w:ind w:left="143" w:right="143" w:hanging="143"/>
              <w:jc w:val="center"/>
              <w:rPr>
                <w:b/>
                <w:bCs/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>Nội dung tiêu chuẩn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5D4A9" w14:textId="5BEA4911" w:rsidR="00807475" w:rsidRPr="00236B82" w:rsidRDefault="00807475" w:rsidP="00D8198B">
            <w:pPr>
              <w:spacing w:before="30" w:after="30"/>
              <w:ind w:right="51"/>
              <w:jc w:val="center"/>
              <w:rPr>
                <w:b/>
                <w:bCs/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>Yêu cầu</w:t>
            </w:r>
          </w:p>
        </w:tc>
      </w:tr>
      <w:tr w:rsidR="00236B82" w:rsidRPr="00236B82" w14:paraId="60F94C8D" w14:textId="77777777" w:rsidTr="00F434D7">
        <w:trPr>
          <w:trHeight w:val="2255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22FAAD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>I. Đời sống kinh tế ổn định và phát triển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F78B93" w14:textId="240BA86D" w:rsidR="006706AC" w:rsidRPr="00236B82" w:rsidRDefault="00DE55D2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1. Tỷ lệ người trong độ tuổi lao động có việc làm và thu nhập ổn định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DB2603D" w14:textId="39DFBB45" w:rsidR="00B3445F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5D4F6C" w:rsidRPr="00236B82">
              <w:rPr>
                <w:color w:val="000000" w:themeColor="text1"/>
              </w:rPr>
              <w:t xml:space="preserve"> </w:t>
            </w:r>
            <w:r w:rsidR="00B3445F" w:rsidRPr="00236B82">
              <w:rPr>
                <w:color w:val="000000" w:themeColor="text1"/>
              </w:rPr>
              <w:t>- 90% trở lên số người trong độ tuổi lao động ở thôn, tổ dân phố có việc làm và thu nhập ổn định;</w:t>
            </w:r>
          </w:p>
          <w:p w14:paraId="3F22FC32" w14:textId="71943881" w:rsidR="006706AC" w:rsidRPr="00236B82" w:rsidRDefault="005D4F6C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D32BA8" w:rsidRPr="00236B82">
              <w:rPr>
                <w:color w:val="000000" w:themeColor="text1"/>
              </w:rPr>
              <w:t xml:space="preserve"> </w:t>
            </w:r>
            <w:r w:rsidR="00B3445F" w:rsidRPr="00236B82">
              <w:rPr>
                <w:color w:val="000000" w:themeColor="text1"/>
              </w:rPr>
              <w:t>- Thu nhập bình quân đầu người của thôn, tổ dân phố bằng hoặc cao hơn t</w:t>
            </w:r>
            <w:r w:rsidR="00DA35C5" w:rsidRPr="00236B82">
              <w:rPr>
                <w:color w:val="000000" w:themeColor="text1"/>
              </w:rPr>
              <w:t>hu nhập bình quân đầu người của</w:t>
            </w:r>
            <w:r w:rsidR="006A2956" w:rsidRPr="00236B82">
              <w:rPr>
                <w:color w:val="000000" w:themeColor="text1"/>
              </w:rPr>
              <w:t xml:space="preserve"> xã, phường.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C31E3B4" w14:textId="77777777" w:rsidR="006706AC" w:rsidRPr="00236B82" w:rsidRDefault="006706AC" w:rsidP="00B22242">
            <w:pPr>
              <w:spacing w:before="30" w:after="30"/>
              <w:ind w:right="51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</w:tc>
      </w:tr>
      <w:tr w:rsidR="00236B82" w:rsidRPr="00236B82" w14:paraId="6A251BB9" w14:textId="77777777" w:rsidTr="00F434D7">
        <w:trPr>
          <w:trHeight w:val="139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FAA718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8E936CE" w14:textId="14E10098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2. Tỷ lệ hộ nghèo, hộ cận nghèo thấp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5E87D0A" w14:textId="4CAB9D9B" w:rsidR="006706AC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B3445F" w:rsidRPr="00236B82">
              <w:rPr>
                <w:color w:val="000000" w:themeColor="text1"/>
              </w:rPr>
              <w:t>Tỷ lệ hộ</w:t>
            </w:r>
            <w:r w:rsidR="00202B0B" w:rsidRPr="00236B82">
              <w:rPr>
                <w:color w:val="000000" w:themeColor="text1"/>
              </w:rPr>
              <w:t xml:space="preserve"> nghèo và tỷ lệ hộ cận nghèo</w:t>
            </w:r>
            <w:r w:rsidR="00B679E5" w:rsidRPr="00236B82">
              <w:rPr>
                <w:color w:val="000000" w:themeColor="text1"/>
              </w:rPr>
              <w:t xml:space="preserve"> </w:t>
            </w:r>
            <w:r w:rsidR="00B3445F" w:rsidRPr="00236B82">
              <w:rPr>
                <w:color w:val="000000" w:themeColor="text1"/>
              </w:rPr>
              <w:t>của thôn, tổ dân phố thấp hơn t</w:t>
            </w:r>
            <w:r w:rsidR="00A31166" w:rsidRPr="00236B82">
              <w:rPr>
                <w:color w:val="000000" w:themeColor="text1"/>
              </w:rPr>
              <w:t>ỷ</w:t>
            </w:r>
            <w:r w:rsidR="00B3445F" w:rsidRPr="00236B82">
              <w:rPr>
                <w:color w:val="000000" w:themeColor="text1"/>
              </w:rPr>
              <w:t xml:space="preserve"> lệ hộ nghèo</w:t>
            </w:r>
            <w:r w:rsidR="00FC367D" w:rsidRPr="00236B82">
              <w:rPr>
                <w:color w:val="000000" w:themeColor="text1"/>
              </w:rPr>
              <w:t>, tỷ</w:t>
            </w:r>
            <w:r w:rsidR="008D60AD" w:rsidRPr="00236B82">
              <w:rPr>
                <w:color w:val="000000" w:themeColor="text1"/>
              </w:rPr>
              <w:t xml:space="preserve"> lệ</w:t>
            </w:r>
            <w:r w:rsidR="00B3445F" w:rsidRPr="00236B82">
              <w:rPr>
                <w:color w:val="000000" w:themeColor="text1"/>
              </w:rPr>
              <w:t xml:space="preserve"> hộ cận nghèo</w:t>
            </w:r>
            <w:r w:rsidR="0056716D" w:rsidRPr="00236B82">
              <w:rPr>
                <w:color w:val="000000" w:themeColor="text1"/>
              </w:rPr>
              <w:t xml:space="preserve"> </w:t>
            </w:r>
            <w:r w:rsidR="00DA35C5" w:rsidRPr="00236B82">
              <w:rPr>
                <w:color w:val="000000" w:themeColor="text1"/>
              </w:rPr>
              <w:t>của xã, phường.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311BA4E" w14:textId="77777777" w:rsidR="006706AC" w:rsidRPr="00236B82" w:rsidRDefault="006706AC" w:rsidP="00B22242">
            <w:pPr>
              <w:spacing w:before="30" w:after="30"/>
              <w:ind w:right="51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</w:tc>
      </w:tr>
      <w:tr w:rsidR="00236B82" w:rsidRPr="00236B82" w14:paraId="4D3BD7B6" w14:textId="77777777" w:rsidTr="00F434D7">
        <w:trPr>
          <w:trHeight w:val="270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CA57CCC" w14:textId="77777777" w:rsidR="00B3445F" w:rsidRPr="00236B82" w:rsidRDefault="00B3445F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B169DC" w14:textId="16E09645" w:rsidR="00B3445F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B3445F" w:rsidRPr="00236B82">
              <w:rPr>
                <w:color w:val="000000" w:themeColor="text1"/>
              </w:rPr>
              <w:t>3. Phát triển ngành nghề truyền thống hoặc có đóng góp về văn hóa, công nghệ, khoa học kỹ thuật cho địa phương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370F44" w14:textId="5024095B" w:rsidR="00B3445F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B3445F" w:rsidRPr="00236B82">
              <w:rPr>
                <w:color w:val="000000" w:themeColor="text1"/>
              </w:rPr>
              <w:t>Thôn, tổ dân phố có hoạt động phát triển ngành nghề truyền thống hoặc có đóng góp về văn hóa, công nghệ, khoa học kỹ thuật cho địa phương</w:t>
            </w:r>
            <w:r w:rsidR="00B867D6" w:rsidRPr="00236B82">
              <w:rPr>
                <w:color w:val="000000" w:themeColor="text1"/>
              </w:rPr>
              <w:t>.</w:t>
            </w:r>
          </w:p>
          <w:p w14:paraId="63515E38" w14:textId="77777777" w:rsidR="00B3445F" w:rsidRPr="00236B82" w:rsidRDefault="00B3445F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398853A" w14:textId="77777777" w:rsidR="00B3445F" w:rsidRPr="00236B82" w:rsidRDefault="00B3445F" w:rsidP="00B22242">
            <w:pPr>
              <w:spacing w:before="30" w:after="30"/>
              <w:ind w:right="51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</w:tc>
      </w:tr>
      <w:tr w:rsidR="00236B82" w:rsidRPr="00236B82" w14:paraId="1E4504F4" w14:textId="77777777" w:rsidTr="00F434D7">
        <w:trPr>
          <w:trHeight w:val="2377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CF5290" w14:textId="77777777" w:rsidR="00B3445F" w:rsidRPr="00236B82" w:rsidRDefault="00B3445F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F11F1" w14:textId="40F1A0BF" w:rsidR="00B3445F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B3445F" w:rsidRPr="00236B82">
              <w:rPr>
                <w:color w:val="000000" w:themeColor="text1"/>
              </w:rPr>
              <w:t>4. Tham gia, hưởng ứng các phong trào phát triển kinh tế, văn hóa - xã hội do địa phương tổ chức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003CD" w14:textId="1187D78E" w:rsidR="00B3445F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B3445F" w:rsidRPr="00236B82">
              <w:rPr>
                <w:color w:val="000000" w:themeColor="text1"/>
              </w:rPr>
              <w:t>Thôn, tổ dân phố tích cực tham gia, hưởng ứng đầy đủ các phong trào phát triển kinh tế, văn hóa - xã hội do địa phương tổ chức.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E7A42" w14:textId="77777777" w:rsidR="00B3445F" w:rsidRPr="00236B82" w:rsidRDefault="00B3445F" w:rsidP="00B22242">
            <w:pPr>
              <w:spacing w:before="30" w:after="30"/>
              <w:ind w:right="51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</w:tc>
      </w:tr>
      <w:tr w:rsidR="00236B82" w:rsidRPr="00236B82" w14:paraId="418C0322" w14:textId="77777777" w:rsidTr="00F434D7">
        <w:trPr>
          <w:trHeight w:val="2411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DBC959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>II. Đời sống văn hóa, tinh thần lành mạnh, phong phú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84AD4" w14:textId="5ED3FBB1" w:rsidR="00FD5C2A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rFonts w:eastAsia="Calibri"/>
                <w:bCs/>
                <w:color w:val="000000" w:themeColor="text1"/>
              </w:rPr>
              <w:t xml:space="preserve">  </w:t>
            </w:r>
            <w:r w:rsidR="00342BC3" w:rsidRPr="00236B82">
              <w:rPr>
                <w:rFonts w:eastAsia="Calibri"/>
                <w:bCs/>
                <w:color w:val="000000" w:themeColor="text1"/>
              </w:rPr>
              <w:t xml:space="preserve">1. </w:t>
            </w:r>
            <w:r w:rsidR="00342BC3" w:rsidRPr="00236B82">
              <w:rPr>
                <w:rFonts w:eastAsia="Calibri"/>
                <w:bCs/>
                <w:color w:val="000000" w:themeColor="text1"/>
                <w:lang w:val="vi-VN"/>
              </w:rPr>
              <w:t>Nhà văn hóa, sân thể thao</w:t>
            </w:r>
            <w:r w:rsidR="00342BC3" w:rsidRPr="00236B82">
              <w:rPr>
                <w:rFonts w:eastAsia="Calibri"/>
                <w:bCs/>
                <w:color w:val="000000" w:themeColor="text1"/>
              </w:rPr>
              <w:t xml:space="preserve">, </w:t>
            </w:r>
            <w:r w:rsidR="00342BC3" w:rsidRPr="00236B82">
              <w:rPr>
                <w:rFonts w:eastAsia="Calibri"/>
                <w:bCs/>
                <w:color w:val="000000" w:themeColor="text1"/>
                <w:lang w:val="vi-VN"/>
              </w:rPr>
              <w:t>điểm đọc sách phục vụ cộng đồng</w:t>
            </w:r>
            <w:r w:rsidR="00342BC3" w:rsidRPr="00236B82">
              <w:rPr>
                <w:rFonts w:eastAsia="Calibri"/>
                <w:bCs/>
                <w:color w:val="000000" w:themeColor="text1"/>
              </w:rPr>
              <w:t xml:space="preserve"> phù hợp với điều kiện thực tiễn của thôn, tổ dân phố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B6548" w14:textId="77777777" w:rsidR="002F22E8" w:rsidRPr="00236B82" w:rsidRDefault="002F22E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</w:p>
          <w:p w14:paraId="599952D3" w14:textId="2BB614C3" w:rsidR="00342BC3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  <w:spacing w:val="-4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342BC3" w:rsidRPr="00236B82">
              <w:rPr>
                <w:color w:val="000000" w:themeColor="text1"/>
                <w:spacing w:val="-4"/>
              </w:rPr>
              <w:t>Thôn, tổ dân phố có n</w:t>
            </w:r>
            <w:r w:rsidR="006706AC" w:rsidRPr="00236B82">
              <w:rPr>
                <w:color w:val="000000" w:themeColor="text1"/>
                <w:spacing w:val="-4"/>
              </w:rPr>
              <w:t>hà văn hóa</w:t>
            </w:r>
            <w:r w:rsidR="00420499" w:rsidRPr="00236B82">
              <w:rPr>
                <w:color w:val="000000" w:themeColor="text1"/>
                <w:spacing w:val="-4"/>
              </w:rPr>
              <w:t xml:space="preserve"> đạt chuẩn</w:t>
            </w:r>
            <w:r w:rsidR="00342BC3" w:rsidRPr="00236B82">
              <w:rPr>
                <w:color w:val="000000" w:themeColor="text1"/>
                <w:spacing w:val="-4"/>
              </w:rPr>
              <w:t>, k</w:t>
            </w:r>
            <w:r w:rsidR="006706AC" w:rsidRPr="00236B82">
              <w:rPr>
                <w:color w:val="000000" w:themeColor="text1"/>
                <w:spacing w:val="-4"/>
              </w:rPr>
              <w:t>hu</w:t>
            </w:r>
            <w:r w:rsidR="00342BC3" w:rsidRPr="00236B82">
              <w:rPr>
                <w:color w:val="000000" w:themeColor="text1"/>
                <w:spacing w:val="-4"/>
              </w:rPr>
              <w:t xml:space="preserve"> hoạt động</w:t>
            </w:r>
            <w:r w:rsidR="006706AC" w:rsidRPr="00236B82">
              <w:rPr>
                <w:color w:val="000000" w:themeColor="text1"/>
                <w:spacing w:val="-4"/>
              </w:rPr>
              <w:t xml:space="preserve"> thể thao</w:t>
            </w:r>
            <w:r w:rsidR="00420499" w:rsidRPr="00236B82">
              <w:rPr>
                <w:color w:val="000000" w:themeColor="text1"/>
                <w:spacing w:val="-4"/>
              </w:rPr>
              <w:t xml:space="preserve"> và</w:t>
            </w:r>
            <w:r w:rsidR="00342BC3" w:rsidRPr="00236B82">
              <w:rPr>
                <w:color w:val="000000" w:themeColor="text1"/>
                <w:spacing w:val="-4"/>
              </w:rPr>
              <w:t xml:space="preserve"> tủ sách</w:t>
            </w:r>
            <w:r w:rsidR="00420499" w:rsidRPr="00236B82">
              <w:rPr>
                <w:color w:val="000000" w:themeColor="text1"/>
                <w:spacing w:val="-4"/>
              </w:rPr>
              <w:t>,</w:t>
            </w:r>
            <w:r w:rsidR="00342BC3" w:rsidRPr="00236B82">
              <w:rPr>
                <w:color w:val="000000" w:themeColor="text1"/>
                <w:spacing w:val="-4"/>
              </w:rPr>
              <w:t xml:space="preserve"> </w:t>
            </w:r>
            <w:r w:rsidR="006706AC" w:rsidRPr="00236B82">
              <w:rPr>
                <w:color w:val="000000" w:themeColor="text1"/>
                <w:spacing w:val="-4"/>
              </w:rPr>
              <w:t xml:space="preserve">đáp ứng nhu cầu </w:t>
            </w:r>
            <w:r w:rsidR="00342BC3" w:rsidRPr="00236B82">
              <w:rPr>
                <w:color w:val="000000" w:themeColor="text1"/>
                <w:spacing w:val="-4"/>
              </w:rPr>
              <w:t>phục vụ</w:t>
            </w:r>
            <w:r w:rsidR="00FD5C2A" w:rsidRPr="00236B82">
              <w:rPr>
                <w:color w:val="000000" w:themeColor="text1"/>
                <w:spacing w:val="-4"/>
              </w:rPr>
              <w:t xml:space="preserve"> cộng đồng dân </w:t>
            </w:r>
            <w:r w:rsidR="006706AC" w:rsidRPr="00236B82">
              <w:rPr>
                <w:color w:val="000000" w:themeColor="text1"/>
                <w:spacing w:val="-4"/>
              </w:rPr>
              <w:t>cư</w:t>
            </w:r>
            <w:r w:rsidR="00342BC3" w:rsidRPr="00236B82">
              <w:rPr>
                <w:color w:val="000000" w:themeColor="text1"/>
                <w:spacing w:val="-4"/>
              </w:rPr>
              <w:t>.</w:t>
            </w:r>
          </w:p>
          <w:p w14:paraId="6A0B470F" w14:textId="77777777" w:rsidR="006706AC" w:rsidRPr="00236B82" w:rsidRDefault="006706AC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2058E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</w:tc>
      </w:tr>
      <w:tr w:rsidR="00236B82" w:rsidRPr="00236B82" w14:paraId="561DB80D" w14:textId="77777777" w:rsidTr="00F434D7">
        <w:trPr>
          <w:trHeight w:val="2057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61146E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99B13" w14:textId="0F44715E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2. Trẻ em trong độ tuổi đi học được đến trường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EFCF2" w14:textId="79AA22DC" w:rsidR="006706AC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2F22E8" w:rsidRPr="00236B82">
              <w:rPr>
                <w:color w:val="000000" w:themeColor="text1"/>
              </w:rPr>
              <w:t xml:space="preserve">Thôn, tổ dân phố có </w:t>
            </w:r>
            <w:r w:rsidR="00FC367D" w:rsidRPr="00236B82">
              <w:rPr>
                <w:color w:val="000000" w:themeColor="text1"/>
              </w:rPr>
              <w:t xml:space="preserve">tỷ </w:t>
            </w:r>
            <w:r w:rsidR="00445B95" w:rsidRPr="00236B82">
              <w:rPr>
                <w:color w:val="000000" w:themeColor="text1"/>
              </w:rPr>
              <w:t>lệ huy động trẻ em vào nh</w:t>
            </w:r>
            <w:r w:rsidR="002F22E8" w:rsidRPr="00236B82">
              <w:rPr>
                <w:color w:val="000000" w:themeColor="text1"/>
              </w:rPr>
              <w:t>à trẻ đạt từ</w:t>
            </w:r>
            <w:r w:rsidR="00445B95" w:rsidRPr="00236B82">
              <w:rPr>
                <w:color w:val="000000" w:themeColor="text1"/>
              </w:rPr>
              <w:t xml:space="preserve"> 40%</w:t>
            </w:r>
            <w:r w:rsidR="002F22E8" w:rsidRPr="00236B82">
              <w:rPr>
                <w:color w:val="000000" w:themeColor="text1"/>
              </w:rPr>
              <w:t xml:space="preserve"> trở lên</w:t>
            </w:r>
            <w:r w:rsidR="00445B95" w:rsidRPr="00236B82">
              <w:rPr>
                <w:color w:val="000000" w:themeColor="text1"/>
              </w:rPr>
              <w:t>,</w:t>
            </w:r>
            <w:r w:rsidR="00E4085C" w:rsidRPr="00236B82">
              <w:rPr>
                <w:color w:val="000000" w:themeColor="text1"/>
              </w:rPr>
              <w:t xml:space="preserve"> tỷ </w:t>
            </w:r>
            <w:r w:rsidR="00445B95" w:rsidRPr="00236B82">
              <w:rPr>
                <w:color w:val="000000" w:themeColor="text1"/>
              </w:rPr>
              <w:t>lệ huy động trẻ em</w:t>
            </w:r>
            <w:r w:rsidR="006074AB" w:rsidRPr="00236B82">
              <w:rPr>
                <w:color w:val="000000" w:themeColor="text1"/>
              </w:rPr>
              <w:t xml:space="preserve"> vào mẫu giáo đạt </w:t>
            </w:r>
            <w:r w:rsidR="00445B95" w:rsidRPr="00236B82">
              <w:rPr>
                <w:color w:val="000000" w:themeColor="text1"/>
              </w:rPr>
              <w:t>98%</w:t>
            </w:r>
            <w:r w:rsidR="006074AB" w:rsidRPr="00236B82">
              <w:rPr>
                <w:color w:val="000000" w:themeColor="text1"/>
              </w:rPr>
              <w:t xml:space="preserve"> trở lên</w:t>
            </w:r>
            <w:r w:rsidR="002F22E8" w:rsidRPr="00236B82">
              <w:rPr>
                <w:color w:val="000000" w:themeColor="text1"/>
              </w:rPr>
              <w:t>, đạt chuẩn</w:t>
            </w:r>
            <w:r w:rsidR="002F22E8" w:rsidRPr="00236B82">
              <w:rPr>
                <w:b/>
                <w:i/>
                <w:color w:val="000000" w:themeColor="text1"/>
              </w:rPr>
              <w:t xml:space="preserve"> </w:t>
            </w:r>
            <w:r w:rsidR="002F22E8" w:rsidRPr="00236B82">
              <w:rPr>
                <w:color w:val="000000" w:themeColor="text1"/>
              </w:rPr>
              <w:t>phổ cập giáo dục mầm non cho trẻ em 5 tuổi.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AAFF8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</w:tc>
      </w:tr>
      <w:tr w:rsidR="00236B82" w:rsidRPr="00236B82" w14:paraId="5A2C9FAA" w14:textId="77777777" w:rsidTr="00F434D7">
        <w:trPr>
          <w:trHeight w:val="2398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2AA769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53511" w14:textId="41BFBFB6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3. Tổ chức hoạt động văn hóa văn nghệ, thể dục thể thao, vui chơi, giải trí lành mạnh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DA32" w14:textId="08E8DF26" w:rsidR="006706AC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rFonts w:eastAsia="Calibri"/>
                <w:color w:val="000000" w:themeColor="text1"/>
              </w:rPr>
              <w:t xml:space="preserve"> </w:t>
            </w:r>
            <w:r w:rsidR="00915571" w:rsidRPr="00236B82">
              <w:rPr>
                <w:rFonts w:eastAsia="Calibri"/>
                <w:color w:val="000000" w:themeColor="text1"/>
              </w:rPr>
              <w:t>Thôn, tổ dân phố thường xuyên tổ chức các</w:t>
            </w:r>
            <w:r w:rsidR="00915571" w:rsidRPr="00236B82">
              <w:rPr>
                <w:rFonts w:eastAsia="Calibri"/>
                <w:color w:val="000000" w:themeColor="text1"/>
                <w:lang w:val="vi-VN"/>
              </w:rPr>
              <w:t xml:space="preserve"> hoạt động văn hóa</w:t>
            </w:r>
            <w:r w:rsidR="00915571" w:rsidRPr="00236B82">
              <w:rPr>
                <w:rFonts w:eastAsia="Calibri"/>
                <w:color w:val="000000" w:themeColor="text1"/>
              </w:rPr>
              <w:t>,</w:t>
            </w:r>
            <w:r w:rsidR="00915571" w:rsidRPr="00236B82">
              <w:rPr>
                <w:rFonts w:eastAsia="Calibri"/>
                <w:color w:val="000000" w:themeColor="text1"/>
                <w:lang w:val="vi-VN"/>
              </w:rPr>
              <w:t xml:space="preserve"> văn nghệ, thể dục thể thao, vui chơi, giải trí lành mạnh</w:t>
            </w:r>
            <w:r w:rsidR="00915571" w:rsidRPr="00236B82">
              <w:rPr>
                <w:rFonts w:eastAsia="Calibri"/>
                <w:color w:val="000000" w:themeColor="text1"/>
              </w:rPr>
              <w:t xml:space="preserve">; có ít nhất 01 câu lạc bộ </w:t>
            </w:r>
            <w:r w:rsidR="00915571" w:rsidRPr="00236B82">
              <w:rPr>
                <w:rFonts w:eastAsia="Calibri"/>
                <w:color w:val="000000" w:themeColor="text1"/>
                <w:lang w:val="vi-VN"/>
              </w:rPr>
              <w:t>văn hóa văn nghệ</w:t>
            </w:r>
            <w:r w:rsidR="00915571" w:rsidRPr="00236B82">
              <w:rPr>
                <w:rFonts w:eastAsia="Calibri"/>
                <w:color w:val="000000" w:themeColor="text1"/>
              </w:rPr>
              <w:t xml:space="preserve"> hoặc</w:t>
            </w:r>
            <w:r w:rsidR="00915571" w:rsidRPr="00236B82">
              <w:rPr>
                <w:rFonts w:eastAsia="Calibri"/>
                <w:color w:val="000000" w:themeColor="text1"/>
                <w:lang w:val="vi-VN"/>
              </w:rPr>
              <w:t xml:space="preserve"> thể dục thể</w:t>
            </w:r>
            <w:r w:rsidR="00490E23" w:rsidRPr="00236B82">
              <w:rPr>
                <w:rFonts w:eastAsia="Calibri"/>
                <w:color w:val="000000" w:themeColor="text1"/>
                <w:lang w:val="vi-VN"/>
              </w:rPr>
              <w:t xml:space="preserve"> tha</w:t>
            </w:r>
            <w:r w:rsidR="00490E23" w:rsidRPr="00236B82">
              <w:rPr>
                <w:rFonts w:eastAsia="Calibri"/>
                <w:color w:val="000000" w:themeColor="text1"/>
              </w:rPr>
              <w:t>o</w:t>
            </w:r>
            <w:r w:rsidR="00915571" w:rsidRPr="00236B82">
              <w:rPr>
                <w:rFonts w:eastAsia="Calibri"/>
                <w:color w:val="000000" w:themeColor="text1"/>
              </w:rPr>
              <w:t xml:space="preserve"> hoạt động thường xuyên, hiệu quả.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D7028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  <w:p w14:paraId="360466A7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</w:p>
          <w:p w14:paraId="61E2F061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53FC0F59" w14:textId="77777777" w:rsidTr="00F434D7">
        <w:trPr>
          <w:trHeight w:val="240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F62235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B4936" w14:textId="1BAFDC8B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4. Tỷ lệ hộ gia đình thực hiện nếp sống văn minh trong việc cưới, việc tang, lễ hội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45D21" w14:textId="4FE71766" w:rsidR="006706AC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915571" w:rsidRPr="00236B82">
              <w:rPr>
                <w:color w:val="000000" w:themeColor="text1"/>
              </w:rPr>
              <w:t>- 8</w:t>
            </w:r>
            <w:r w:rsidR="006706AC" w:rsidRPr="00236B82">
              <w:rPr>
                <w:color w:val="000000" w:themeColor="text1"/>
              </w:rPr>
              <w:t xml:space="preserve">0% trở lên </w:t>
            </w:r>
            <w:r w:rsidR="00923B67" w:rsidRPr="00236B82">
              <w:rPr>
                <w:rFonts w:eastAsia="Calibri"/>
                <w:color w:val="000000" w:themeColor="text1"/>
              </w:rPr>
              <w:t xml:space="preserve">số hộ gia đình trong thôn, tổ dân phố </w:t>
            </w:r>
            <w:r w:rsidR="00923B67" w:rsidRPr="00236B82">
              <w:rPr>
                <w:color w:val="000000" w:themeColor="text1"/>
              </w:rPr>
              <w:t>thực hiện</w:t>
            </w:r>
            <w:r w:rsidR="006706AC" w:rsidRPr="00236B82">
              <w:rPr>
                <w:color w:val="000000" w:themeColor="text1"/>
              </w:rPr>
              <w:t xml:space="preserve"> nếp sống văn minh trong việc cưới, việc tang, lễ hội; </w:t>
            </w:r>
          </w:p>
          <w:p w14:paraId="53F5A3E3" w14:textId="7802068A" w:rsidR="006706AC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 xml:space="preserve">- </w:t>
            </w:r>
            <w:r w:rsidR="00915571" w:rsidRPr="00236B82">
              <w:rPr>
                <w:color w:val="000000" w:themeColor="text1"/>
              </w:rPr>
              <w:t>K</w:t>
            </w:r>
            <w:r w:rsidR="006706AC" w:rsidRPr="00236B82">
              <w:rPr>
                <w:color w:val="000000" w:themeColor="text1"/>
              </w:rPr>
              <w:t>hông có hành vi truyền bá và hành nghề mê tín dị đoan, không có các hủ tục lạc hậu</w:t>
            </w:r>
            <w:r w:rsidR="00915571" w:rsidRPr="00236B82">
              <w:rPr>
                <w:color w:val="000000" w:themeColor="text1"/>
              </w:rPr>
              <w:t xml:space="preserve"> xảy ra trên địa bàn</w:t>
            </w:r>
            <w:r w:rsidR="00490E23" w:rsidRPr="00236B82">
              <w:rPr>
                <w:color w:val="000000" w:themeColor="text1"/>
              </w:rPr>
              <w:t>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D20B2" w14:textId="77777777" w:rsidR="006706AC" w:rsidRPr="00236B82" w:rsidRDefault="006706AC" w:rsidP="00B22242">
            <w:pPr>
              <w:spacing w:before="30" w:after="30"/>
              <w:ind w:right="49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</w:tc>
      </w:tr>
      <w:tr w:rsidR="00236B82" w:rsidRPr="00236B82" w14:paraId="5D156BBF" w14:textId="77777777" w:rsidTr="00F434D7">
        <w:trPr>
          <w:trHeight w:val="2835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5BC80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7D34F2" w14:textId="29A74993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5. Thực hiện tốt công tác hòa giải ở cơ sở; công tác phòng, chống tệ nạn xã hội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64F577" w14:textId="62929AAF" w:rsidR="006706AC" w:rsidRPr="00236B82" w:rsidRDefault="00D32BA8" w:rsidP="00A52307">
            <w:pPr>
              <w:widowControl w:val="0"/>
              <w:autoSpaceDE w:val="0"/>
              <w:autoSpaceDN w:val="0"/>
              <w:adjustRightInd w:val="0"/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915571" w:rsidRPr="00236B82">
              <w:rPr>
                <w:color w:val="000000" w:themeColor="text1"/>
              </w:rPr>
              <w:t>- Tỷ lệ mâu thuẫn, tranh chấp, vi phạm thuộc phạm vi hòa giải được hòa giải thành đạt 90% trở lên;</w:t>
            </w:r>
          </w:p>
          <w:p w14:paraId="53519457" w14:textId="2D451FF0" w:rsidR="006706AC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 xml:space="preserve">- </w:t>
            </w:r>
            <w:r w:rsidR="00915571" w:rsidRPr="00236B82">
              <w:rPr>
                <w:rFonts w:eastAsia="Calibri"/>
                <w:color w:val="000000" w:themeColor="text1"/>
              </w:rPr>
              <w:t xml:space="preserve">Thôn, tổ dân phố </w:t>
            </w:r>
            <w:r w:rsidR="00915571" w:rsidRPr="00236B82">
              <w:rPr>
                <w:color w:val="000000" w:themeColor="text1"/>
              </w:rPr>
              <w:t>k</w:t>
            </w:r>
            <w:r w:rsidR="006706AC" w:rsidRPr="00236B82">
              <w:rPr>
                <w:color w:val="000000" w:themeColor="text1"/>
              </w:rPr>
              <w:t xml:space="preserve">hông để phát sinh người mắc tệ nạn xã hội ở cộng đồng; không có người sử dụng và </w:t>
            </w:r>
            <w:r w:rsidR="00BF6C71" w:rsidRPr="00236B82">
              <w:rPr>
                <w:color w:val="000000" w:themeColor="text1"/>
              </w:rPr>
              <w:t>lưu hành văn hóa phẩm độc hại.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B4AB1D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</w:tc>
      </w:tr>
      <w:tr w:rsidR="00236B82" w:rsidRPr="00236B82" w14:paraId="516EFF84" w14:textId="77777777" w:rsidTr="00F434D7">
        <w:trPr>
          <w:trHeight w:val="3664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3741A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9CAA2" w14:textId="4F1D78F0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6. Bảo tồn, phát huy các giá trị di sản văn hóa, các hình thức sinh hoạt văn hóa, thể thao dân gian truyền thống của địa phương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7F83BD" w14:textId="08859EEE" w:rsidR="00915571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  <w:spacing w:val="-4"/>
                <w:w w:val="105"/>
              </w:rPr>
            </w:pPr>
            <w:r w:rsidRPr="00236B82">
              <w:rPr>
                <w:color w:val="000000" w:themeColor="text1"/>
                <w:w w:val="105"/>
              </w:rPr>
              <w:t xml:space="preserve">  </w:t>
            </w:r>
            <w:r w:rsidR="00C37D09" w:rsidRPr="00236B82">
              <w:rPr>
                <w:color w:val="000000" w:themeColor="text1"/>
                <w:spacing w:val="-4"/>
                <w:w w:val="105"/>
              </w:rPr>
              <w:t xml:space="preserve">- </w:t>
            </w:r>
            <w:r w:rsidR="00C00147" w:rsidRPr="00236B82">
              <w:rPr>
                <w:color w:val="000000" w:themeColor="text1"/>
                <w:spacing w:val="-4"/>
                <w:w w:val="105"/>
              </w:rPr>
              <w:t>Di tích lịch sử</w:t>
            </w:r>
            <w:r w:rsidR="00044294" w:rsidRPr="00236B82">
              <w:rPr>
                <w:color w:val="000000" w:themeColor="text1"/>
                <w:spacing w:val="-4"/>
                <w:w w:val="105"/>
              </w:rPr>
              <w:t xml:space="preserve"> văn hóa của thôn, tổ dân phố </w:t>
            </w:r>
            <w:r w:rsidR="00915571" w:rsidRPr="00236B82">
              <w:rPr>
                <w:color w:val="000000" w:themeColor="text1"/>
                <w:spacing w:val="-4"/>
                <w:w w:val="105"/>
              </w:rPr>
              <w:t xml:space="preserve">được ghi danh, bảo vệ, tu bổ, tôn tạo và phát huy giá trị đúng quy </w:t>
            </w:r>
            <w:r w:rsidR="001C4DC0" w:rsidRPr="00236B82">
              <w:rPr>
                <w:color w:val="000000" w:themeColor="text1"/>
                <w:spacing w:val="-4"/>
                <w:w w:val="105"/>
              </w:rPr>
              <w:t xml:space="preserve">định; các giá trị văn hóa truyền thống tốt đẹp được phát huy thông qua các hoạt động sinh hoạt văn hóa, thể thao tại địa phương; </w:t>
            </w:r>
          </w:p>
          <w:p w14:paraId="2EEDD02A" w14:textId="092EC6F0" w:rsidR="00915571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  <w:w w:val="105"/>
              </w:rPr>
              <w:t xml:space="preserve">  </w:t>
            </w:r>
            <w:r w:rsidR="001C4DC0" w:rsidRPr="00236B82">
              <w:rPr>
                <w:color w:val="000000" w:themeColor="text1"/>
                <w:w w:val="105"/>
              </w:rPr>
              <w:t xml:space="preserve">- Thôn, tổ dân phố </w:t>
            </w:r>
            <w:r w:rsidR="00915571" w:rsidRPr="00236B82">
              <w:rPr>
                <w:color w:val="000000" w:themeColor="text1"/>
              </w:rPr>
              <w:t xml:space="preserve">không </w:t>
            </w:r>
            <w:r w:rsidR="001C4DC0" w:rsidRPr="00236B82">
              <w:rPr>
                <w:color w:val="000000" w:themeColor="text1"/>
              </w:rPr>
              <w:t>có</w:t>
            </w:r>
            <w:r w:rsidR="00915571" w:rsidRPr="00236B82">
              <w:rPr>
                <w:color w:val="000000" w:themeColor="text1"/>
              </w:rPr>
              <w:t xml:space="preserve"> các hoạt động khiếu nại, khiếu kiện về di tích, danh thắng; không vi phạm trong hoạt </w:t>
            </w:r>
            <w:r w:rsidR="001C4DC0" w:rsidRPr="00236B82">
              <w:rPr>
                <w:color w:val="000000" w:themeColor="text1"/>
              </w:rPr>
              <w:t>động trùng tu, tôn tạo di tích.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7A150" w14:textId="77777777" w:rsidR="006706AC" w:rsidRPr="00236B82" w:rsidRDefault="006706AC" w:rsidP="00B22242">
            <w:pPr>
              <w:spacing w:before="30" w:after="30"/>
              <w:ind w:right="49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  <w:p w14:paraId="60D473E5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2C26F192" w14:textId="77777777" w:rsidTr="00F434D7">
        <w:trPr>
          <w:trHeight w:val="1915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4D574D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lastRenderedPageBreak/>
              <w:t>III. Môi trường an toàn, thân thiện, cảnh quan sạch đẹp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41AF179" w14:textId="23E3F3B3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1. Hoạt động sản xuất, kinh doanh đáp ứng các quy định của pháp luật về bảo vệ môi trường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AE9A41" w14:textId="30FB5F1A" w:rsidR="006706AC" w:rsidRPr="00236B82" w:rsidRDefault="00C37D09" w:rsidP="00A52307">
            <w:pPr>
              <w:spacing w:before="40" w:after="40"/>
              <w:ind w:left="143" w:right="143" w:hanging="143"/>
              <w:jc w:val="both"/>
              <w:rPr>
                <w:rFonts w:eastAsia="Calibri"/>
                <w:color w:val="000000" w:themeColor="text1"/>
                <w:spacing w:val="-4"/>
              </w:rPr>
            </w:pPr>
            <w:r w:rsidRPr="00236B82">
              <w:rPr>
                <w:rFonts w:eastAsia="Calibri"/>
                <w:color w:val="000000" w:themeColor="text1"/>
                <w:spacing w:val="-4"/>
              </w:rPr>
              <w:t xml:space="preserve"> </w:t>
            </w:r>
            <w:r w:rsidR="00D32BA8" w:rsidRPr="00236B82">
              <w:rPr>
                <w:rFonts w:eastAsia="Calibri"/>
                <w:color w:val="000000" w:themeColor="text1"/>
                <w:spacing w:val="-4"/>
              </w:rPr>
              <w:t xml:space="preserve"> </w:t>
            </w:r>
            <w:r w:rsidRPr="00236B82">
              <w:rPr>
                <w:rFonts w:eastAsia="Calibri"/>
                <w:color w:val="000000" w:themeColor="text1"/>
                <w:spacing w:val="-4"/>
              </w:rPr>
              <w:t>H</w:t>
            </w:r>
            <w:r w:rsidRPr="00236B82">
              <w:rPr>
                <w:rFonts w:eastAsia="Calibri"/>
                <w:color w:val="000000" w:themeColor="text1"/>
                <w:spacing w:val="-4"/>
                <w:lang w:val="vi-VN"/>
              </w:rPr>
              <w:t>oạt động sản xuất, kinh doanh</w:t>
            </w:r>
            <w:r w:rsidRPr="00236B82">
              <w:rPr>
                <w:rFonts w:eastAsia="Calibri"/>
                <w:color w:val="000000" w:themeColor="text1"/>
                <w:spacing w:val="-4"/>
              </w:rPr>
              <w:t>, các cơ sở kinh doanh trên địa bàn</w:t>
            </w:r>
            <w:r w:rsidRPr="00236B82">
              <w:rPr>
                <w:rFonts w:eastAsia="Calibri"/>
                <w:color w:val="000000" w:themeColor="text1"/>
                <w:spacing w:val="-4"/>
                <w:lang w:val="vi-VN"/>
              </w:rPr>
              <w:t xml:space="preserve"> </w:t>
            </w:r>
            <w:r w:rsidRPr="00236B82">
              <w:rPr>
                <w:bCs/>
                <w:iCs/>
                <w:color w:val="000000" w:themeColor="text1"/>
                <w:spacing w:val="-4"/>
              </w:rPr>
              <w:t xml:space="preserve">có hạ tầng kỹ thuật về bảo vệ môi trường và </w:t>
            </w:r>
            <w:r w:rsidRPr="00236B82">
              <w:rPr>
                <w:rFonts w:eastAsia="Calibri"/>
                <w:color w:val="000000" w:themeColor="text1"/>
                <w:spacing w:val="-4"/>
                <w:lang w:val="vi-VN"/>
              </w:rPr>
              <w:t>đáp ứng các quy định của pháp luật về bảo vệ môi trườn</w:t>
            </w:r>
            <w:r w:rsidRPr="00236B82">
              <w:rPr>
                <w:rFonts w:eastAsia="Calibri"/>
                <w:color w:val="000000" w:themeColor="text1"/>
                <w:spacing w:val="-4"/>
              </w:rPr>
              <w:t>g</w:t>
            </w:r>
            <w:r w:rsidR="00EA5094" w:rsidRPr="00236B82">
              <w:rPr>
                <w:rFonts w:eastAsia="Calibri"/>
                <w:color w:val="000000" w:themeColor="text1"/>
                <w:spacing w:val="-4"/>
              </w:rPr>
              <w:t>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608DA5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</w:tc>
      </w:tr>
      <w:tr w:rsidR="00236B82" w:rsidRPr="00236B82" w14:paraId="58CC8A1A" w14:textId="77777777" w:rsidTr="00F434D7">
        <w:trPr>
          <w:trHeight w:val="2256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0E46FA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C5D5F6" w14:textId="1C505912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2. Thực hiện việc mai táng, hỏa táng (nếu có) đúng quy định của pháp luật và theo quy hoạch của địa phương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AE22FF" w14:textId="5877D726" w:rsidR="00EA5094" w:rsidRPr="00236B82" w:rsidRDefault="00D32BA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  <w:spacing w:val="-4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EA5094" w:rsidRPr="00236B82">
              <w:rPr>
                <w:color w:val="000000" w:themeColor="text1"/>
                <w:spacing w:val="-4"/>
              </w:rPr>
              <w:t>100% đám tang trên địa bàn thực hiện việc mai táng, hỏa táng (nếu có) theo quy định của pháp luật và quy hoạch của địa phương.</w:t>
            </w:r>
          </w:p>
          <w:p w14:paraId="4281684E" w14:textId="77777777" w:rsidR="00F519C8" w:rsidRPr="00236B82" w:rsidRDefault="00F519C8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8B3FBD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  <w:p w14:paraId="6E1939D5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4FC5DB5D" w14:textId="77777777" w:rsidTr="00F434D7">
        <w:trPr>
          <w:trHeight w:val="1566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DAECAD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EB66B89" w14:textId="3020B142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3. Các địa điểm vui chơi công cộng được tôn tạo, bảo vệ và gi</w:t>
            </w:r>
            <w:r w:rsidR="006706AC" w:rsidRPr="00236B82">
              <w:rPr>
                <w:color w:val="000000" w:themeColor="text1"/>
                <w:lang w:val="en-SG"/>
              </w:rPr>
              <w:t>ữ</w:t>
            </w:r>
            <w:r w:rsidR="006706AC" w:rsidRPr="00236B82">
              <w:rPr>
                <w:color w:val="000000" w:themeColor="text1"/>
              </w:rPr>
              <w:t xml:space="preserve"> gìn sạch sẽ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483392" w14:textId="0BD00FE7" w:rsidR="006706AC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100% các điểm vui chơi công cộng trên địa bàn thôn</w:t>
            </w:r>
            <w:r w:rsidR="00EA5094" w:rsidRPr="00236B82">
              <w:rPr>
                <w:color w:val="000000" w:themeColor="text1"/>
              </w:rPr>
              <w:t xml:space="preserve">, tổ dân </w:t>
            </w:r>
            <w:r w:rsidR="006706AC" w:rsidRPr="00236B82">
              <w:rPr>
                <w:color w:val="000000" w:themeColor="text1"/>
              </w:rPr>
              <w:t>phố thường xuyên được tôn tạo, bảo vệ và gi</w:t>
            </w:r>
            <w:r w:rsidR="006706AC" w:rsidRPr="00236B82">
              <w:rPr>
                <w:color w:val="000000" w:themeColor="text1"/>
                <w:lang w:val="en-SG"/>
              </w:rPr>
              <w:t>ữ</w:t>
            </w:r>
            <w:r w:rsidR="006706AC" w:rsidRPr="00236B82">
              <w:rPr>
                <w:color w:val="000000" w:themeColor="text1"/>
              </w:rPr>
              <w:t xml:space="preserve"> gìn sạch sẽ</w:t>
            </w:r>
            <w:r w:rsidR="00EA5094" w:rsidRPr="00236B82">
              <w:rPr>
                <w:color w:val="000000" w:themeColor="text1"/>
              </w:rPr>
              <w:t>.</w:t>
            </w:r>
          </w:p>
          <w:p w14:paraId="07EF48DA" w14:textId="77777777" w:rsidR="006706AC" w:rsidRPr="00236B82" w:rsidRDefault="006706AC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CA7A63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</w:tc>
      </w:tr>
      <w:tr w:rsidR="00236B82" w:rsidRPr="00236B82" w14:paraId="53967366" w14:textId="77777777" w:rsidTr="00F434D7">
        <w:trPr>
          <w:trHeight w:val="2865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7D6FDA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8F2B6" w14:textId="4E1402C0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4. Tham gia tự quản trong việc giữ gìn vệ sinh môi trường và phòng, chống dịch bệnh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3F4FA" w14:textId="47FECC09" w:rsidR="00EA5094" w:rsidRPr="00236B82" w:rsidRDefault="00EA5094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  <w:lang w:val="sv-SE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FA5536" w:rsidRPr="00236B82">
              <w:rPr>
                <w:color w:val="000000" w:themeColor="text1"/>
              </w:rPr>
              <w:t xml:space="preserve"> </w:t>
            </w:r>
            <w:r w:rsidR="000225D9" w:rsidRPr="00236B82">
              <w:rPr>
                <w:color w:val="000000" w:themeColor="text1"/>
              </w:rPr>
              <w:t xml:space="preserve">- </w:t>
            </w:r>
            <w:r w:rsidRPr="00236B82">
              <w:rPr>
                <w:color w:val="000000" w:themeColor="text1"/>
              </w:rPr>
              <w:t xml:space="preserve">Thôn, tổ dân phố </w:t>
            </w:r>
            <w:r w:rsidR="00044294" w:rsidRPr="00236B82">
              <w:rPr>
                <w:color w:val="000000" w:themeColor="text1"/>
              </w:rPr>
              <w:t>có t</w:t>
            </w:r>
            <w:r w:rsidRPr="00236B82">
              <w:rPr>
                <w:color w:val="000000" w:themeColor="text1"/>
              </w:rPr>
              <w:t>ổ vệ sinh, thường xuyên quét dọn, thu gom rác thải về nơi xử lý tập trung;</w:t>
            </w:r>
            <w:r w:rsidRPr="00236B82">
              <w:rPr>
                <w:b/>
                <w:i/>
                <w:color w:val="000000" w:themeColor="text1"/>
                <w:lang w:val="sv-SE"/>
              </w:rPr>
              <w:t xml:space="preserve"> </w:t>
            </w:r>
            <w:r w:rsidR="00420499" w:rsidRPr="00236B82">
              <w:rPr>
                <w:color w:val="000000" w:themeColor="text1"/>
                <w:lang w:val="sv-SE"/>
              </w:rPr>
              <w:t>t</w:t>
            </w:r>
            <w:r w:rsidRPr="00236B82">
              <w:rPr>
                <w:color w:val="000000" w:themeColor="text1"/>
                <w:lang w:val="sv-SE"/>
              </w:rPr>
              <w:t>ỷ lệ chất thải rắn sinh hoạt và chất thải rắn không nguy hại trên địa bàn được thu gom, xử lý theo quy định đạt từ 98% trở lên.</w:t>
            </w:r>
          </w:p>
          <w:p w14:paraId="5299F1E3" w14:textId="64448205" w:rsidR="00EA5094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  <w:lang w:val="sv-SE"/>
              </w:rPr>
            </w:pPr>
            <w:r w:rsidRPr="00236B82">
              <w:rPr>
                <w:rFonts w:eastAsia="Calibri"/>
                <w:color w:val="000000" w:themeColor="text1"/>
              </w:rPr>
              <w:t xml:space="preserve">  </w:t>
            </w:r>
            <w:r w:rsidR="000225D9" w:rsidRPr="00236B82">
              <w:rPr>
                <w:rFonts w:eastAsia="Calibri"/>
                <w:color w:val="000000" w:themeColor="text1"/>
              </w:rPr>
              <w:t xml:space="preserve">- </w:t>
            </w:r>
            <w:r w:rsidR="000225D9" w:rsidRPr="00236B82">
              <w:rPr>
                <w:color w:val="000000" w:themeColor="text1"/>
              </w:rPr>
              <w:t xml:space="preserve">Thôn, tổ dân phố </w:t>
            </w:r>
            <w:r w:rsidR="00044294" w:rsidRPr="00236B82">
              <w:rPr>
                <w:color w:val="000000" w:themeColor="text1"/>
              </w:rPr>
              <w:t>t</w:t>
            </w:r>
            <w:r w:rsidR="000225D9" w:rsidRPr="00236B82">
              <w:rPr>
                <w:rFonts w:eastAsia="Calibri"/>
                <w:color w:val="000000" w:themeColor="text1"/>
              </w:rPr>
              <w:t>hực hiệ</w:t>
            </w:r>
            <w:r w:rsidR="00044294" w:rsidRPr="00236B82">
              <w:rPr>
                <w:rFonts w:eastAsia="Calibri"/>
                <w:color w:val="000000" w:themeColor="text1"/>
              </w:rPr>
              <w:t xml:space="preserve">n </w:t>
            </w:r>
            <w:r w:rsidR="000225D9" w:rsidRPr="00236B82">
              <w:rPr>
                <w:rFonts w:eastAsia="Calibri"/>
                <w:color w:val="000000" w:themeColor="text1"/>
              </w:rPr>
              <w:t>công tác phòng, chống dịch bệnh, có biện pháp khống chế, không làm lây lan dịch bệnh.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16DD9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  <w:p w14:paraId="41401C9C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49F131ED" w14:textId="77777777" w:rsidTr="00F434D7">
        <w:trPr>
          <w:trHeight w:val="2624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D5EB04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 xml:space="preserve">IV. Chấp hành tốt chủ trương của Đảng, chính sách, pháp luật của Nhà nuớc; giữ vững trật tự, an toàn xã hội; tích cực tham gia các phong trào thi đua của </w:t>
            </w:r>
            <w:r w:rsidRPr="00236B82">
              <w:rPr>
                <w:b/>
                <w:bCs/>
                <w:color w:val="000000" w:themeColor="text1"/>
              </w:rPr>
              <w:lastRenderedPageBreak/>
              <w:t>địa</w:t>
            </w:r>
            <w:r w:rsidRPr="00236B82">
              <w:rPr>
                <w:b/>
                <w:bCs/>
                <w:color w:val="000000" w:themeColor="text1"/>
                <w:lang w:val="en-SG"/>
              </w:rPr>
              <w:t xml:space="preserve"> </w:t>
            </w:r>
            <w:r w:rsidRPr="00236B82">
              <w:rPr>
                <w:b/>
                <w:bCs/>
                <w:color w:val="000000" w:themeColor="text1"/>
              </w:rPr>
              <w:t>phương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5E5ED" w14:textId="3BA39E25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lastRenderedPageBreak/>
              <w:t xml:space="preserve">  </w:t>
            </w:r>
            <w:r w:rsidR="006706AC" w:rsidRPr="00236B82">
              <w:rPr>
                <w:color w:val="000000" w:themeColor="text1"/>
              </w:rPr>
              <w:t>1. Tích cực tham gia tuyên truyên, phổ biến, tổ chức thực hiện nghiêm các chủ trương của Đảng, chính sách, pháp luật của Nhà nước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27709" w14:textId="333CEE42" w:rsidR="00716BD5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</w:t>
            </w:r>
            <w:r w:rsidR="00F46A2A" w:rsidRPr="00236B82">
              <w:rPr>
                <w:color w:val="000000" w:themeColor="text1"/>
              </w:rPr>
              <w:t>Thôn, tổ dân phố</w:t>
            </w:r>
            <w:r w:rsidR="00716BD5" w:rsidRPr="00236B82">
              <w:rPr>
                <w:color w:val="000000" w:themeColor="text1"/>
              </w:rPr>
              <w:t xml:space="preserve"> </w:t>
            </w:r>
            <w:r w:rsidR="00716BD5" w:rsidRPr="00236B82">
              <w:rPr>
                <w:rFonts w:eastAsia="Calibri"/>
                <w:color w:val="000000" w:themeColor="text1"/>
              </w:rPr>
              <w:t xml:space="preserve">tích cực tham gia tuyên truyền, phổ biến, tổ chức thực hiện nghiêm các chủ trương của Đảng, chính sách, </w:t>
            </w:r>
            <w:r w:rsidR="00716BD5" w:rsidRPr="00236B82">
              <w:rPr>
                <w:rFonts w:eastAsia="Calibri"/>
                <w:color w:val="000000" w:themeColor="text1"/>
                <w:lang w:val="vi-VN"/>
              </w:rPr>
              <w:t>pháp luật</w:t>
            </w:r>
            <w:r w:rsidR="00716BD5" w:rsidRPr="00236B82">
              <w:rPr>
                <w:rFonts w:eastAsia="Calibri"/>
                <w:color w:val="000000" w:themeColor="text1"/>
              </w:rPr>
              <w:t xml:space="preserve"> của Nhà nước; có tổ chức Đảng hoàn thành tốt nhiệm vụ trở lên, các tổ chức đoàn thể sinh hoạt có hiệu quả, được xếp loại vững mạnh trở lên. </w:t>
            </w:r>
          </w:p>
          <w:p w14:paraId="2F4D681E" w14:textId="77777777" w:rsidR="00716BD5" w:rsidRPr="00236B82" w:rsidRDefault="00716BD5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00431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  <w:p w14:paraId="60CD959A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677E37D4" w14:textId="77777777" w:rsidTr="00F434D7">
        <w:trPr>
          <w:trHeight w:val="1513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152A0A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A8C69" w14:textId="2AADF42D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2. Tổ chức tri</w:t>
            </w:r>
            <w:r w:rsidR="006706AC" w:rsidRPr="00236B82">
              <w:rPr>
                <w:color w:val="000000" w:themeColor="text1"/>
                <w:lang w:val="en-SG"/>
              </w:rPr>
              <w:t>ể</w:t>
            </w:r>
            <w:r w:rsidR="006706AC" w:rsidRPr="00236B82">
              <w:rPr>
                <w:color w:val="000000" w:themeColor="text1"/>
              </w:rPr>
              <w:t>n khai các phong trào thi đua của địa phương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ECFDB" w14:textId="16D69AF8" w:rsidR="00716BD5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716BD5" w:rsidRPr="00236B82">
              <w:rPr>
                <w:color w:val="000000" w:themeColor="text1"/>
              </w:rPr>
              <w:t xml:space="preserve">Thôn, tổ dân phố </w:t>
            </w:r>
            <w:r w:rsidR="00716BD5" w:rsidRPr="00236B82">
              <w:rPr>
                <w:rFonts w:eastAsia="Calibri"/>
                <w:color w:val="000000" w:themeColor="text1"/>
              </w:rPr>
              <w:t>tổ chức phổ biến, tuyên truyền, triển khai kịp  thời, đầy đủ các phong trào thi đua do địa phương phát động</w:t>
            </w:r>
            <w:r w:rsidR="00420499" w:rsidRPr="00236B82">
              <w:rPr>
                <w:rFonts w:eastAsia="Calibri"/>
                <w:color w:val="000000" w:themeColor="text1"/>
              </w:rPr>
              <w:t>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7616D" w14:textId="77777777" w:rsidR="00303277" w:rsidRPr="00236B82" w:rsidRDefault="00303277" w:rsidP="00303277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  <w:p w14:paraId="25D194C0" w14:textId="77777777" w:rsidR="00303277" w:rsidRPr="00236B82" w:rsidRDefault="00303277" w:rsidP="00303277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  <w:p w14:paraId="3008B2A6" w14:textId="04924407" w:rsidR="00303277" w:rsidRPr="00236B82" w:rsidRDefault="006706AC" w:rsidP="00C2206F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  <w:p w14:paraId="17D1D251" w14:textId="77777777" w:rsidR="00303277" w:rsidRPr="00236B82" w:rsidRDefault="00303277" w:rsidP="00156C2E">
            <w:pPr>
              <w:spacing w:before="30" w:after="30"/>
              <w:ind w:right="49"/>
              <w:rPr>
                <w:color w:val="000000" w:themeColor="text1"/>
              </w:rPr>
            </w:pPr>
          </w:p>
        </w:tc>
      </w:tr>
      <w:tr w:rsidR="00236B82" w:rsidRPr="00236B82" w14:paraId="0FFCEE47" w14:textId="77777777" w:rsidTr="00F434D7">
        <w:trPr>
          <w:trHeight w:val="2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30A803" w14:textId="77777777" w:rsidR="006706AC" w:rsidRPr="00236B82" w:rsidRDefault="006706AC" w:rsidP="00F13E91">
            <w:pPr>
              <w:numPr>
                <w:ilvl w:val="0"/>
                <w:numId w:val="2"/>
              </w:num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AA7FCA" w14:textId="55BA0C43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3. Các tổ chức tự quản ở cộng đồng hoạt động có hiệu quả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F5363C" w14:textId="4C73A00E" w:rsidR="006706AC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716BD5" w:rsidRPr="00236B82">
              <w:rPr>
                <w:color w:val="000000" w:themeColor="text1"/>
              </w:rPr>
              <w:t xml:space="preserve">Thôn, tổ dân </w:t>
            </w:r>
            <w:r w:rsidR="006706AC" w:rsidRPr="00236B82">
              <w:rPr>
                <w:color w:val="000000" w:themeColor="text1"/>
              </w:rPr>
              <w:t>phố</w:t>
            </w:r>
            <w:r w:rsidR="00716BD5" w:rsidRPr="00236B82">
              <w:rPr>
                <w:color w:val="000000" w:themeColor="text1"/>
              </w:rPr>
              <w:t xml:space="preserve"> </w:t>
            </w:r>
            <w:r w:rsidR="003943B7" w:rsidRPr="00236B82">
              <w:rPr>
                <w:bCs/>
                <w:color w:val="000000" w:themeColor="text1"/>
                <w:shd w:val="clear" w:color="auto" w:fill="FFFFFF"/>
              </w:rPr>
              <w:t xml:space="preserve">thành lập </w:t>
            </w:r>
            <w:r w:rsidR="00716BD5" w:rsidRPr="00236B82">
              <w:rPr>
                <w:bCs/>
                <w:color w:val="000000" w:themeColor="text1"/>
                <w:shd w:val="clear" w:color="auto" w:fill="FFFFFF"/>
              </w:rPr>
              <w:t>các mô hình tự quản,</w:t>
            </w:r>
            <w:r w:rsidR="006706AC" w:rsidRPr="00236B82">
              <w:rPr>
                <w:color w:val="000000" w:themeColor="text1"/>
              </w:rPr>
              <w:t xml:space="preserve"> </w:t>
            </w:r>
            <w:r w:rsidR="00716BD5" w:rsidRPr="00236B82">
              <w:rPr>
                <w:color w:val="000000" w:themeColor="text1"/>
              </w:rPr>
              <w:t>các tổ chức tự quản ở cộng đồng hoạt động có hiệu quả nh</w:t>
            </w:r>
            <w:r w:rsidR="00716BD5" w:rsidRPr="00236B82">
              <w:rPr>
                <w:bCs/>
                <w:color w:val="000000" w:themeColor="text1"/>
                <w:shd w:val="clear" w:color="auto" w:fill="FFFFFF"/>
              </w:rPr>
              <w:t>ằm phát huy vai trò tích cực, chủ động của người dân trong việc giữ gìn an ninh trật tự, xây dựng nếp sống văn hóa văn minh, ý thức giữ gìn vệ sinh môi trườn</w:t>
            </w:r>
            <w:r w:rsidR="00490E23" w:rsidRPr="00236B82">
              <w:rPr>
                <w:bCs/>
                <w:color w:val="000000" w:themeColor="text1"/>
                <w:shd w:val="clear" w:color="auto" w:fill="FFFFFF"/>
              </w:rPr>
              <w:t xml:space="preserve">g, đảm bảo an toàn giao thông </w:t>
            </w:r>
            <w:r w:rsidR="00716BD5" w:rsidRPr="00236B82">
              <w:rPr>
                <w:bCs/>
                <w:color w:val="000000" w:themeColor="text1"/>
                <w:shd w:val="clear" w:color="auto" w:fill="FFFFFF"/>
              </w:rPr>
              <w:t>trên địa bàn.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2E6B13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  <w:p w14:paraId="49CE721F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0DF342ED" w14:textId="77777777" w:rsidTr="00F434D7">
        <w:trPr>
          <w:trHeight w:val="2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4DCA32" w14:textId="77777777" w:rsidR="006706AC" w:rsidRPr="00236B82" w:rsidRDefault="006706AC" w:rsidP="00F13E91">
            <w:pPr>
              <w:numPr>
                <w:ilvl w:val="0"/>
                <w:numId w:val="2"/>
              </w:num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452C70A" w14:textId="70E9AD75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4</w:t>
            </w:r>
            <w:r w:rsidR="006706AC" w:rsidRPr="00236B82">
              <w:rPr>
                <w:color w:val="000000" w:themeColor="text1"/>
              </w:rPr>
              <w:t xml:space="preserve">. Tỷ lệ hộ gia đình trên địa bàn đạt danh hiệu </w:t>
            </w:r>
            <w:r w:rsidR="008F4901" w:rsidRPr="00236B82">
              <w:rPr>
                <w:color w:val="000000" w:themeColor="text1"/>
              </w:rPr>
              <w:t>“G</w:t>
            </w:r>
            <w:r w:rsidR="006706AC" w:rsidRPr="00236B82">
              <w:rPr>
                <w:color w:val="000000" w:themeColor="text1"/>
              </w:rPr>
              <w:t>ia đình văn hóa</w:t>
            </w:r>
            <w:r w:rsidR="008F4901" w:rsidRPr="00236B82">
              <w:rPr>
                <w:color w:val="000000" w:themeColor="text1"/>
              </w:rPr>
              <w:t>”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B92D81" w14:textId="1CCAAA7D" w:rsidR="006706AC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78780D" w:rsidRPr="00236B82">
              <w:rPr>
                <w:color w:val="000000" w:themeColor="text1"/>
              </w:rPr>
              <w:t>Có từ 92.5</w:t>
            </w:r>
            <w:r w:rsidR="006706AC" w:rsidRPr="00236B82">
              <w:rPr>
                <w:color w:val="000000" w:themeColor="text1"/>
              </w:rPr>
              <w:t xml:space="preserve">% </w:t>
            </w:r>
            <w:r w:rsidR="0078780D" w:rsidRPr="00236B82">
              <w:rPr>
                <w:color w:val="000000" w:themeColor="text1"/>
              </w:rPr>
              <w:t xml:space="preserve">trở lên số </w:t>
            </w:r>
            <w:r w:rsidR="006706AC" w:rsidRPr="00236B82">
              <w:rPr>
                <w:color w:val="000000" w:themeColor="text1"/>
              </w:rPr>
              <w:t xml:space="preserve">hộ gia đình được công nhận danh hiệu “Gia đình </w:t>
            </w:r>
            <w:r w:rsidR="0078780D" w:rsidRPr="00236B82">
              <w:rPr>
                <w:color w:val="000000" w:themeColor="text1"/>
              </w:rPr>
              <w:t>văn hóa”, trong đó có ít nhất 70</w:t>
            </w:r>
            <w:r w:rsidR="006706AC" w:rsidRPr="00236B82">
              <w:rPr>
                <w:color w:val="000000" w:themeColor="text1"/>
              </w:rPr>
              <w:t>% g</w:t>
            </w:r>
            <w:r w:rsidR="0078780D" w:rsidRPr="00236B82">
              <w:rPr>
                <w:color w:val="000000" w:themeColor="text1"/>
              </w:rPr>
              <w:t>ia đình văn hóa được công nhận 3 năm liên tục trở lên.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1392CA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</w:tc>
      </w:tr>
      <w:tr w:rsidR="00236B82" w:rsidRPr="00236B82" w14:paraId="5B6826E8" w14:textId="77777777" w:rsidTr="00F434D7">
        <w:trPr>
          <w:trHeight w:val="20"/>
        </w:trPr>
        <w:tc>
          <w:tcPr>
            <w:tcW w:w="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5B3505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DE01F" w14:textId="3968338B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5. Thực hiện tốt công tác phòng, chống bạo lực gia đình/ bạo lực trên cơ sở giới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C0744" w14:textId="301C4B50" w:rsidR="0078780D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 xml:space="preserve">- </w:t>
            </w:r>
            <w:r w:rsidR="0078780D" w:rsidRPr="00236B82">
              <w:rPr>
                <w:color w:val="000000" w:themeColor="text1"/>
              </w:rPr>
              <w:t xml:space="preserve">Thôn, tổ dân phố tổ chức các hoạt động tuyên truyền công tác phòng, chống bạo lực gia đình/ bạo lực trên cơ sở giới; </w:t>
            </w:r>
            <w:r w:rsidR="00420499" w:rsidRPr="00236B82">
              <w:rPr>
                <w:color w:val="000000" w:themeColor="text1"/>
              </w:rPr>
              <w:t xml:space="preserve">thành lập và duy trì hoạt động </w:t>
            </w:r>
            <w:r w:rsidR="0078780D" w:rsidRPr="00236B82">
              <w:rPr>
                <w:color w:val="000000" w:themeColor="text1"/>
              </w:rPr>
              <w:t>câu lạc bộ về gia đình.</w:t>
            </w:r>
          </w:p>
          <w:p w14:paraId="568F74DF" w14:textId="3D72FFEC" w:rsidR="0078780D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78780D" w:rsidRPr="00236B82">
              <w:rPr>
                <w:color w:val="000000" w:themeColor="text1"/>
              </w:rPr>
              <w:t>- Trong năm đề nghị xét công nhận danh hiệu văn  hóa, trên địa bàn thôn,</w:t>
            </w:r>
            <w:r w:rsidR="00B3445F" w:rsidRPr="00236B82">
              <w:rPr>
                <w:color w:val="000000" w:themeColor="text1"/>
              </w:rPr>
              <w:t xml:space="preserve"> </w:t>
            </w:r>
            <w:r w:rsidR="0078780D" w:rsidRPr="00236B82">
              <w:rPr>
                <w:color w:val="000000" w:themeColor="text1"/>
              </w:rPr>
              <w:t xml:space="preserve">tổ dân phố không </w:t>
            </w:r>
            <w:r w:rsidR="00CA0D26" w:rsidRPr="00236B82">
              <w:rPr>
                <w:color w:val="000000" w:themeColor="text1"/>
              </w:rPr>
              <w:t xml:space="preserve">có </w:t>
            </w:r>
            <w:r w:rsidR="0078780D" w:rsidRPr="00236B82">
              <w:rPr>
                <w:color w:val="000000" w:themeColor="text1"/>
              </w:rPr>
              <w:t xml:space="preserve">vụ bạo lực gia đình </w:t>
            </w:r>
            <w:r w:rsidR="00CA0D26" w:rsidRPr="00236B82">
              <w:rPr>
                <w:color w:val="000000" w:themeColor="text1"/>
              </w:rPr>
              <w:t>bị xử lý.</w:t>
            </w:r>
            <w:r w:rsidR="0078780D" w:rsidRPr="00236B82">
              <w:rPr>
                <w:color w:val="000000" w:themeColor="text1"/>
              </w:rPr>
              <w:t xml:space="preserve">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37F8E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  <w:p w14:paraId="47C13DAE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28E5A258" w14:textId="77777777" w:rsidTr="00F434D7">
        <w:trPr>
          <w:trHeight w:val="20"/>
        </w:trPr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9854C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  <w:r w:rsidRPr="00236B82">
              <w:rPr>
                <w:b/>
                <w:bCs/>
                <w:color w:val="000000" w:themeColor="text1"/>
              </w:rPr>
              <w:t>V. Có tinh thần đoàn kết, tương trợ, giúp đỡ lẫn nhau trong cộng đồng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B877C" w14:textId="0295A1F2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1</w:t>
            </w:r>
            <w:r w:rsidR="00511B49" w:rsidRPr="00236B82">
              <w:rPr>
                <w:color w:val="000000" w:themeColor="text1"/>
              </w:rPr>
              <w:t>. Thực hiện các c</w:t>
            </w:r>
            <w:r w:rsidR="00CA0D26" w:rsidRPr="00236B82">
              <w:rPr>
                <w:color w:val="000000" w:themeColor="text1"/>
              </w:rPr>
              <w:t>uộc vận động, p</w:t>
            </w:r>
            <w:r w:rsidR="006706AC" w:rsidRPr="00236B82">
              <w:rPr>
                <w:color w:val="000000" w:themeColor="text1"/>
              </w:rPr>
              <w:t>hong trào thi đua yêu nước do trung ương và địa phương phát động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94F7B" w14:textId="0C1E76E7" w:rsidR="006706AC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E672CA" w:rsidRPr="00236B82">
              <w:rPr>
                <w:color w:val="000000" w:themeColor="text1"/>
              </w:rPr>
              <w:t>Thôn, tổ dân phố triển khai kịp thời, đầy đủ các cuộc vận động, phong trào thi đua yêu nước do trung ương và địa phương phát động</w:t>
            </w:r>
            <w:r w:rsidR="006706AC" w:rsidRPr="00236B82">
              <w:rPr>
                <w:color w:val="000000" w:themeColor="text1"/>
              </w:rPr>
              <w:t>.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708940" w14:textId="77777777" w:rsidR="004C4E96" w:rsidRPr="00236B82" w:rsidRDefault="004C4E96" w:rsidP="004C4E96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  <w:p w14:paraId="344E3A70" w14:textId="77777777" w:rsidR="004C4E96" w:rsidRPr="00236B82" w:rsidRDefault="004C4E96" w:rsidP="004C4E96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  <w:p w14:paraId="38249A9A" w14:textId="77777777" w:rsidR="004C4E96" w:rsidRPr="00236B82" w:rsidRDefault="004C4E96" w:rsidP="004C4E96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  <w:p w14:paraId="78A59917" w14:textId="77777777" w:rsidR="006706AC" w:rsidRPr="00236B82" w:rsidRDefault="006706AC" w:rsidP="004C4E96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>Đạt</w:t>
            </w:r>
          </w:p>
          <w:p w14:paraId="03EF0936" w14:textId="77777777" w:rsidR="004C4E96" w:rsidRPr="00236B82" w:rsidRDefault="004C4E96" w:rsidP="004C4E96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  <w:p w14:paraId="58A0B8FD" w14:textId="19E17080" w:rsidR="004C4E96" w:rsidRPr="00236B82" w:rsidRDefault="004C4E96" w:rsidP="004C4E96">
            <w:pPr>
              <w:spacing w:before="30" w:after="30"/>
              <w:ind w:right="49"/>
              <w:rPr>
                <w:color w:val="000000" w:themeColor="text1"/>
              </w:rPr>
            </w:pPr>
          </w:p>
        </w:tc>
      </w:tr>
      <w:tr w:rsidR="00236B82" w:rsidRPr="00236B82" w14:paraId="7D39A563" w14:textId="77777777" w:rsidTr="00F434D7">
        <w:trPr>
          <w:trHeight w:val="2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1DB0B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CFD00" w14:textId="5ECB334B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>2. Quan tâm, chăm sóc người cao tuổi, trẻ em, người có công, người khuyết tật, người lang thang, cơ nhỡ và người có hoàn cảnh khó khăn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2D833" w14:textId="0DB3F7D9" w:rsidR="00E672CA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E672CA" w:rsidRPr="00236B82">
              <w:rPr>
                <w:color w:val="000000" w:themeColor="text1"/>
              </w:rPr>
              <w:t>Thôn, tổ dân phố có các hoạt động</w:t>
            </w:r>
            <w:r w:rsidR="006706AC" w:rsidRPr="00236B82">
              <w:rPr>
                <w:color w:val="000000" w:themeColor="text1"/>
              </w:rPr>
              <w:t xml:space="preserve"> </w:t>
            </w:r>
            <w:r w:rsidR="00E672CA" w:rsidRPr="00236B82">
              <w:rPr>
                <w:color w:val="000000" w:themeColor="text1"/>
              </w:rPr>
              <w:t>hiệu quả nhằm quan tâm, chăm sóc người cao tuổi, trẻ em, người có công, người khuyết tật, người lang thang, cơ nhỡ và người có hoàn cảnh khó khăn.</w:t>
            </w:r>
          </w:p>
          <w:p w14:paraId="04BCBEEC" w14:textId="77777777" w:rsidR="006706AC" w:rsidRPr="00236B82" w:rsidRDefault="006706AC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52585" w14:textId="77777777" w:rsidR="006706AC" w:rsidRPr="00236B82" w:rsidRDefault="006706AC" w:rsidP="00B22242">
            <w:pPr>
              <w:spacing w:before="30" w:after="30"/>
              <w:ind w:right="45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Đạt </w:t>
            </w:r>
          </w:p>
          <w:p w14:paraId="72AD4B96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  <w:tr w:rsidR="00236B82" w:rsidRPr="00236B82" w14:paraId="5A7A3823" w14:textId="77777777" w:rsidTr="00F434D7">
        <w:trPr>
          <w:trHeight w:val="20"/>
        </w:trPr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8AB663" w14:textId="77777777" w:rsidR="006706AC" w:rsidRPr="00236B82" w:rsidRDefault="006706AC" w:rsidP="00F13E91">
            <w:pPr>
              <w:spacing w:before="30" w:after="30"/>
              <w:ind w:left="142" w:right="138" w:firstLine="5"/>
              <w:jc w:val="both"/>
              <w:rPr>
                <w:color w:val="000000" w:themeColor="text1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AB57" w14:textId="093AF7D4" w:rsidR="006706AC" w:rsidRPr="00236B82" w:rsidRDefault="00236E37" w:rsidP="00A52307">
            <w:pPr>
              <w:spacing w:before="40" w:after="40"/>
              <w:ind w:left="141" w:right="140" w:hanging="141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t xml:space="preserve">  </w:t>
            </w:r>
            <w:r w:rsidR="006706AC" w:rsidRPr="00236B82">
              <w:rPr>
                <w:color w:val="000000" w:themeColor="text1"/>
              </w:rPr>
              <w:t xml:space="preserve">3. Triển khai hiệu quả các mô hình “Gia đình </w:t>
            </w:r>
            <w:r w:rsidR="006706AC" w:rsidRPr="00236B82">
              <w:rPr>
                <w:color w:val="000000" w:themeColor="text1"/>
              </w:rPr>
              <w:lastRenderedPageBreak/>
              <w:t>học tập”, “Dòng họ học tập”, “Cộng đồng học tập” và các mô hình về văn hóa, gia đình tại cơ sở</w:t>
            </w:r>
          </w:p>
        </w:tc>
        <w:tc>
          <w:tcPr>
            <w:tcW w:w="2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0E4FF" w14:textId="1A0DA8E8" w:rsidR="00E672CA" w:rsidRPr="00236B82" w:rsidRDefault="00FA5536" w:rsidP="00A52307">
            <w:pPr>
              <w:spacing w:before="40" w:after="40"/>
              <w:ind w:left="143" w:right="143" w:hanging="143"/>
              <w:jc w:val="both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lastRenderedPageBreak/>
              <w:t xml:space="preserve">  </w:t>
            </w:r>
            <w:r w:rsidR="009E67E4" w:rsidRPr="00236B82">
              <w:rPr>
                <w:color w:val="000000" w:themeColor="text1"/>
              </w:rPr>
              <w:t xml:space="preserve">Thôn, tổ dân phố </w:t>
            </w:r>
            <w:r w:rsidR="009E67E4" w:rsidRPr="00236B82">
              <w:rPr>
                <w:color w:val="000000" w:themeColor="text1"/>
                <w:shd w:val="clear" w:color="auto" w:fill="FFFFFF"/>
                <w:lang w:val="pt-BR"/>
              </w:rPr>
              <w:t>c</w:t>
            </w:r>
            <w:r w:rsidR="00E672CA" w:rsidRPr="00236B82">
              <w:rPr>
                <w:color w:val="000000" w:themeColor="text1"/>
                <w:shd w:val="clear" w:color="auto" w:fill="FFFFFF"/>
                <w:lang w:val="pt-BR"/>
              </w:rPr>
              <w:t>ó ít nhất 01</w:t>
            </w:r>
            <w:r w:rsidR="00E672CA" w:rsidRPr="00236B82">
              <w:rPr>
                <w:color w:val="000000" w:themeColor="text1"/>
                <w:shd w:val="clear" w:color="auto" w:fill="FFFFFF"/>
              </w:rPr>
              <w:t xml:space="preserve"> mô hình về “Gia đình học tập”, “Dòng họ học tập”, “Cộng đồng học tập” hoặc mô hình về văn </w:t>
            </w:r>
            <w:r w:rsidR="00E672CA" w:rsidRPr="00236B82">
              <w:rPr>
                <w:color w:val="000000" w:themeColor="text1"/>
                <w:shd w:val="clear" w:color="auto" w:fill="FFFFFF"/>
              </w:rPr>
              <w:lastRenderedPageBreak/>
              <w:t>hóa, gia đình tại cơ sở hoạt động có hiệu quả</w:t>
            </w:r>
            <w:r w:rsidR="00641E43" w:rsidRPr="00236B82">
              <w:rPr>
                <w:color w:val="000000" w:themeColor="text1"/>
                <w:shd w:val="clear" w:color="auto" w:fill="FFFFFF"/>
              </w:rPr>
              <w:t>.</w:t>
            </w:r>
            <w:r w:rsidR="00E672CA" w:rsidRPr="00236B82">
              <w:rPr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DF3E9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  <w:r w:rsidRPr="00236B82">
              <w:rPr>
                <w:color w:val="000000" w:themeColor="text1"/>
              </w:rPr>
              <w:lastRenderedPageBreak/>
              <w:t xml:space="preserve">Đạt </w:t>
            </w:r>
          </w:p>
          <w:p w14:paraId="78331359" w14:textId="77777777" w:rsidR="006706AC" w:rsidRPr="00236B82" w:rsidRDefault="006706AC" w:rsidP="00B22242">
            <w:pPr>
              <w:spacing w:before="30" w:after="30"/>
              <w:ind w:right="49" w:firstLine="5"/>
              <w:jc w:val="center"/>
              <w:rPr>
                <w:color w:val="000000" w:themeColor="text1"/>
              </w:rPr>
            </w:pPr>
          </w:p>
        </w:tc>
      </w:tr>
    </w:tbl>
    <w:p w14:paraId="37C41157" w14:textId="77777777" w:rsidR="00D91CE5" w:rsidRPr="00236B82" w:rsidRDefault="00D91CE5" w:rsidP="007D493A">
      <w:pPr>
        <w:rPr>
          <w:color w:val="000000" w:themeColor="text1"/>
        </w:rPr>
      </w:pPr>
    </w:p>
    <w:sectPr w:rsidR="00D91CE5" w:rsidRPr="00236B82" w:rsidSect="006E5D90">
      <w:headerReference w:type="default" r:id="rId9"/>
      <w:pgSz w:w="11907" w:h="16840" w:code="9"/>
      <w:pgMar w:top="1134" w:right="1134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2578BC" w14:textId="77777777" w:rsidR="008E0521" w:rsidRDefault="008E0521">
      <w:r>
        <w:separator/>
      </w:r>
    </w:p>
  </w:endnote>
  <w:endnote w:type="continuationSeparator" w:id="0">
    <w:p w14:paraId="329387EB" w14:textId="77777777" w:rsidR="008E0521" w:rsidRDefault="008E0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8BA74" w14:textId="77777777" w:rsidR="008E0521" w:rsidRDefault="008E0521">
      <w:r>
        <w:separator/>
      </w:r>
    </w:p>
  </w:footnote>
  <w:footnote w:type="continuationSeparator" w:id="0">
    <w:p w14:paraId="315C4DAE" w14:textId="77777777" w:rsidR="008E0521" w:rsidRDefault="008E0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091464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00A1CC" w14:textId="1C0A397E" w:rsidR="00A50383" w:rsidRDefault="00A5038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50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6DFA6E3" w14:textId="77777777" w:rsidR="0032775C" w:rsidRDefault="0032775C">
    <w:pPr>
      <w:spacing w:line="1" w:lineRule="exact"/>
      <w:rPr>
        <w:lang w:eastAsia="en-S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F"/>
    <w:multiLevelType w:val="multilevel"/>
    <w:tmpl w:val="0000002E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26F1287B"/>
    <w:multiLevelType w:val="hybridMultilevel"/>
    <w:tmpl w:val="6054E1DC"/>
    <w:lvl w:ilvl="0" w:tplc="69323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FB7EAC"/>
    <w:multiLevelType w:val="hybridMultilevel"/>
    <w:tmpl w:val="0A281408"/>
    <w:lvl w:ilvl="0" w:tplc="C7B2972C">
      <w:numFmt w:val="bullet"/>
      <w:lvlText w:val="-"/>
      <w:lvlJc w:val="left"/>
      <w:pPr>
        <w:ind w:left="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DF"/>
    <w:rsid w:val="0000335B"/>
    <w:rsid w:val="00012EBB"/>
    <w:rsid w:val="00021109"/>
    <w:rsid w:val="000216B4"/>
    <w:rsid w:val="000225D9"/>
    <w:rsid w:val="00032102"/>
    <w:rsid w:val="00036074"/>
    <w:rsid w:val="000366CE"/>
    <w:rsid w:val="0003712A"/>
    <w:rsid w:val="00044294"/>
    <w:rsid w:val="00064E09"/>
    <w:rsid w:val="00067853"/>
    <w:rsid w:val="00071BE3"/>
    <w:rsid w:val="00076B29"/>
    <w:rsid w:val="0008049D"/>
    <w:rsid w:val="00081D14"/>
    <w:rsid w:val="000A2118"/>
    <w:rsid w:val="000A6B20"/>
    <w:rsid w:val="000B65F8"/>
    <w:rsid w:val="000B69D6"/>
    <w:rsid w:val="000C5CC5"/>
    <w:rsid w:val="000C7190"/>
    <w:rsid w:val="000E019E"/>
    <w:rsid w:val="000E12AA"/>
    <w:rsid w:val="000E5325"/>
    <w:rsid w:val="000F1EF8"/>
    <w:rsid w:val="000F7550"/>
    <w:rsid w:val="00100B22"/>
    <w:rsid w:val="00126B50"/>
    <w:rsid w:val="001362F4"/>
    <w:rsid w:val="001403B6"/>
    <w:rsid w:val="00147472"/>
    <w:rsid w:val="0015336F"/>
    <w:rsid w:val="00156C2E"/>
    <w:rsid w:val="001954F5"/>
    <w:rsid w:val="00196F59"/>
    <w:rsid w:val="001C4DC0"/>
    <w:rsid w:val="001E2A89"/>
    <w:rsid w:val="001E39E3"/>
    <w:rsid w:val="001E4396"/>
    <w:rsid w:val="001F2009"/>
    <w:rsid w:val="00202B0B"/>
    <w:rsid w:val="0020545B"/>
    <w:rsid w:val="002128EB"/>
    <w:rsid w:val="00234822"/>
    <w:rsid w:val="00236B82"/>
    <w:rsid w:val="00236E37"/>
    <w:rsid w:val="00264479"/>
    <w:rsid w:val="002A5A61"/>
    <w:rsid w:val="002B677E"/>
    <w:rsid w:val="002C2C7A"/>
    <w:rsid w:val="002E0416"/>
    <w:rsid w:val="002F22E8"/>
    <w:rsid w:val="00303277"/>
    <w:rsid w:val="00307ACC"/>
    <w:rsid w:val="00312B73"/>
    <w:rsid w:val="00322540"/>
    <w:rsid w:val="00326F3F"/>
    <w:rsid w:val="0032775C"/>
    <w:rsid w:val="00330DE2"/>
    <w:rsid w:val="00342691"/>
    <w:rsid w:val="00342BC3"/>
    <w:rsid w:val="00385F3D"/>
    <w:rsid w:val="003943B7"/>
    <w:rsid w:val="003B56FF"/>
    <w:rsid w:val="003D6998"/>
    <w:rsid w:val="003D6B78"/>
    <w:rsid w:val="003F6F45"/>
    <w:rsid w:val="004109EA"/>
    <w:rsid w:val="00415CC5"/>
    <w:rsid w:val="00420499"/>
    <w:rsid w:val="00431E11"/>
    <w:rsid w:val="0044573A"/>
    <w:rsid w:val="00445B95"/>
    <w:rsid w:val="0045579F"/>
    <w:rsid w:val="0046454B"/>
    <w:rsid w:val="00476500"/>
    <w:rsid w:val="00480EA7"/>
    <w:rsid w:val="004838A5"/>
    <w:rsid w:val="00490E23"/>
    <w:rsid w:val="00494CA6"/>
    <w:rsid w:val="004B6E72"/>
    <w:rsid w:val="004C39AB"/>
    <w:rsid w:val="004C4E96"/>
    <w:rsid w:val="004C5B98"/>
    <w:rsid w:val="004D31CD"/>
    <w:rsid w:val="004D473F"/>
    <w:rsid w:val="004E2A30"/>
    <w:rsid w:val="004F6D49"/>
    <w:rsid w:val="0050214C"/>
    <w:rsid w:val="00510636"/>
    <w:rsid w:val="00511B49"/>
    <w:rsid w:val="005406BC"/>
    <w:rsid w:val="00543C3B"/>
    <w:rsid w:val="005530B8"/>
    <w:rsid w:val="0055494B"/>
    <w:rsid w:val="00563BB7"/>
    <w:rsid w:val="0056716D"/>
    <w:rsid w:val="005775D7"/>
    <w:rsid w:val="005A1323"/>
    <w:rsid w:val="005B0325"/>
    <w:rsid w:val="005B18EF"/>
    <w:rsid w:val="005C04CA"/>
    <w:rsid w:val="005C4EE5"/>
    <w:rsid w:val="005D0D25"/>
    <w:rsid w:val="005D3FAA"/>
    <w:rsid w:val="005D4B5A"/>
    <w:rsid w:val="005D4F6C"/>
    <w:rsid w:val="005E45DA"/>
    <w:rsid w:val="005F186B"/>
    <w:rsid w:val="005F2576"/>
    <w:rsid w:val="006074AB"/>
    <w:rsid w:val="00610B51"/>
    <w:rsid w:val="0061614C"/>
    <w:rsid w:val="00621926"/>
    <w:rsid w:val="00641E43"/>
    <w:rsid w:val="00656CB5"/>
    <w:rsid w:val="006665F7"/>
    <w:rsid w:val="006706AC"/>
    <w:rsid w:val="006847E4"/>
    <w:rsid w:val="0068761A"/>
    <w:rsid w:val="006915CF"/>
    <w:rsid w:val="0069191A"/>
    <w:rsid w:val="00692586"/>
    <w:rsid w:val="00697ADA"/>
    <w:rsid w:val="006A2956"/>
    <w:rsid w:val="006B2D0D"/>
    <w:rsid w:val="006B2F8C"/>
    <w:rsid w:val="006D3ED8"/>
    <w:rsid w:val="006D61F2"/>
    <w:rsid w:val="006E147E"/>
    <w:rsid w:val="006E5D90"/>
    <w:rsid w:val="00716BD5"/>
    <w:rsid w:val="00725EBA"/>
    <w:rsid w:val="007276CF"/>
    <w:rsid w:val="00737EF9"/>
    <w:rsid w:val="007541D1"/>
    <w:rsid w:val="00760CC0"/>
    <w:rsid w:val="00786649"/>
    <w:rsid w:val="0078780D"/>
    <w:rsid w:val="007905E1"/>
    <w:rsid w:val="00790A0E"/>
    <w:rsid w:val="00794559"/>
    <w:rsid w:val="007A40F2"/>
    <w:rsid w:val="007B5D08"/>
    <w:rsid w:val="007C034D"/>
    <w:rsid w:val="007C68D4"/>
    <w:rsid w:val="007D4607"/>
    <w:rsid w:val="007D493A"/>
    <w:rsid w:val="007D50E3"/>
    <w:rsid w:val="007D52B2"/>
    <w:rsid w:val="007D623A"/>
    <w:rsid w:val="007E5A9C"/>
    <w:rsid w:val="00807475"/>
    <w:rsid w:val="0082264B"/>
    <w:rsid w:val="0082273C"/>
    <w:rsid w:val="00832225"/>
    <w:rsid w:val="008322DE"/>
    <w:rsid w:val="008422D2"/>
    <w:rsid w:val="00843865"/>
    <w:rsid w:val="0085012B"/>
    <w:rsid w:val="00857705"/>
    <w:rsid w:val="00864CC8"/>
    <w:rsid w:val="0088192C"/>
    <w:rsid w:val="00890DB4"/>
    <w:rsid w:val="008912F8"/>
    <w:rsid w:val="00891DF9"/>
    <w:rsid w:val="008B13B8"/>
    <w:rsid w:val="008B7FE8"/>
    <w:rsid w:val="008C0B3A"/>
    <w:rsid w:val="008C4E50"/>
    <w:rsid w:val="008D11BB"/>
    <w:rsid w:val="008D2BB8"/>
    <w:rsid w:val="008D60AD"/>
    <w:rsid w:val="008E00A6"/>
    <w:rsid w:val="008E0521"/>
    <w:rsid w:val="008E1C42"/>
    <w:rsid w:val="008F4097"/>
    <w:rsid w:val="008F4901"/>
    <w:rsid w:val="008F6622"/>
    <w:rsid w:val="00902B02"/>
    <w:rsid w:val="00907CD0"/>
    <w:rsid w:val="00915571"/>
    <w:rsid w:val="00923B67"/>
    <w:rsid w:val="009462FC"/>
    <w:rsid w:val="00956E7A"/>
    <w:rsid w:val="00985FB2"/>
    <w:rsid w:val="0099070B"/>
    <w:rsid w:val="00990716"/>
    <w:rsid w:val="00996D59"/>
    <w:rsid w:val="009A6C9C"/>
    <w:rsid w:val="009C034F"/>
    <w:rsid w:val="009C1AEC"/>
    <w:rsid w:val="009D1BFA"/>
    <w:rsid w:val="009D5CB7"/>
    <w:rsid w:val="009E54F2"/>
    <w:rsid w:val="009E67E4"/>
    <w:rsid w:val="009F6F58"/>
    <w:rsid w:val="00A01161"/>
    <w:rsid w:val="00A0408D"/>
    <w:rsid w:val="00A27BE2"/>
    <w:rsid w:val="00A31166"/>
    <w:rsid w:val="00A50383"/>
    <w:rsid w:val="00A52307"/>
    <w:rsid w:val="00A65F2E"/>
    <w:rsid w:val="00A81EB0"/>
    <w:rsid w:val="00A87AA0"/>
    <w:rsid w:val="00A92D3C"/>
    <w:rsid w:val="00A97722"/>
    <w:rsid w:val="00AA3A28"/>
    <w:rsid w:val="00AC3E4E"/>
    <w:rsid w:val="00AC4D98"/>
    <w:rsid w:val="00AD321A"/>
    <w:rsid w:val="00AE3692"/>
    <w:rsid w:val="00B0351B"/>
    <w:rsid w:val="00B22242"/>
    <w:rsid w:val="00B3445F"/>
    <w:rsid w:val="00B430DB"/>
    <w:rsid w:val="00B543ED"/>
    <w:rsid w:val="00B560D0"/>
    <w:rsid w:val="00B679E5"/>
    <w:rsid w:val="00B769E6"/>
    <w:rsid w:val="00B76ACA"/>
    <w:rsid w:val="00B8310C"/>
    <w:rsid w:val="00B83D10"/>
    <w:rsid w:val="00B83DF4"/>
    <w:rsid w:val="00B867D6"/>
    <w:rsid w:val="00B91358"/>
    <w:rsid w:val="00B923D2"/>
    <w:rsid w:val="00B94FBF"/>
    <w:rsid w:val="00BD5D7E"/>
    <w:rsid w:val="00BD5FDB"/>
    <w:rsid w:val="00BE1FE1"/>
    <w:rsid w:val="00BE4CFE"/>
    <w:rsid w:val="00BF0B17"/>
    <w:rsid w:val="00BF6C71"/>
    <w:rsid w:val="00C00147"/>
    <w:rsid w:val="00C2206F"/>
    <w:rsid w:val="00C37D09"/>
    <w:rsid w:val="00C4008A"/>
    <w:rsid w:val="00C419CC"/>
    <w:rsid w:val="00C5237F"/>
    <w:rsid w:val="00C60041"/>
    <w:rsid w:val="00C825F9"/>
    <w:rsid w:val="00C85527"/>
    <w:rsid w:val="00C936FE"/>
    <w:rsid w:val="00C94CE3"/>
    <w:rsid w:val="00C95857"/>
    <w:rsid w:val="00CA0D26"/>
    <w:rsid w:val="00CA2B55"/>
    <w:rsid w:val="00CA6084"/>
    <w:rsid w:val="00CD3707"/>
    <w:rsid w:val="00CD7968"/>
    <w:rsid w:val="00CE4E55"/>
    <w:rsid w:val="00CE6280"/>
    <w:rsid w:val="00CF1848"/>
    <w:rsid w:val="00CF19B4"/>
    <w:rsid w:val="00D04533"/>
    <w:rsid w:val="00D07CBA"/>
    <w:rsid w:val="00D13ACB"/>
    <w:rsid w:val="00D30F27"/>
    <w:rsid w:val="00D32BA8"/>
    <w:rsid w:val="00D4670D"/>
    <w:rsid w:val="00D607E1"/>
    <w:rsid w:val="00D6262D"/>
    <w:rsid w:val="00D71CC7"/>
    <w:rsid w:val="00D73864"/>
    <w:rsid w:val="00D8198B"/>
    <w:rsid w:val="00D91CE5"/>
    <w:rsid w:val="00DA031A"/>
    <w:rsid w:val="00DA35C5"/>
    <w:rsid w:val="00DC62E9"/>
    <w:rsid w:val="00DE119E"/>
    <w:rsid w:val="00DE55D2"/>
    <w:rsid w:val="00DF1A1B"/>
    <w:rsid w:val="00E05A44"/>
    <w:rsid w:val="00E1386C"/>
    <w:rsid w:val="00E15D73"/>
    <w:rsid w:val="00E22CB3"/>
    <w:rsid w:val="00E4085C"/>
    <w:rsid w:val="00E4660E"/>
    <w:rsid w:val="00E47D0C"/>
    <w:rsid w:val="00E672CA"/>
    <w:rsid w:val="00E84A54"/>
    <w:rsid w:val="00E87474"/>
    <w:rsid w:val="00EA5094"/>
    <w:rsid w:val="00EE597E"/>
    <w:rsid w:val="00EF07DF"/>
    <w:rsid w:val="00F13E91"/>
    <w:rsid w:val="00F22781"/>
    <w:rsid w:val="00F304DA"/>
    <w:rsid w:val="00F338F5"/>
    <w:rsid w:val="00F358F5"/>
    <w:rsid w:val="00F37659"/>
    <w:rsid w:val="00F434D7"/>
    <w:rsid w:val="00F446F4"/>
    <w:rsid w:val="00F46A2A"/>
    <w:rsid w:val="00F517BA"/>
    <w:rsid w:val="00F519C8"/>
    <w:rsid w:val="00F56305"/>
    <w:rsid w:val="00FA1B1A"/>
    <w:rsid w:val="00FA5536"/>
    <w:rsid w:val="00FA7FF3"/>
    <w:rsid w:val="00FB4BAC"/>
    <w:rsid w:val="00FB6453"/>
    <w:rsid w:val="00FC367D"/>
    <w:rsid w:val="00FD5C2A"/>
    <w:rsid w:val="00FE1AA0"/>
    <w:rsid w:val="00FE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218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7DF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7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706AC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06AC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2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C7A"/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7DF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7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706AC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06AC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2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C7A"/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1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A6587-2B4B-48DA-8604-1ABD9E17C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20</cp:revision>
  <dcterms:created xsi:type="dcterms:W3CDTF">2025-08-28T07:29:00Z</dcterms:created>
  <dcterms:modified xsi:type="dcterms:W3CDTF">2026-02-25T08:07:00Z</dcterms:modified>
</cp:coreProperties>
</file>